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15C7" w14:textId="737B5B53" w:rsidR="004509C4" w:rsidRDefault="008C54C8" w:rsidP="003548A3">
      <w:pPr>
        <w:jc w:val="both"/>
      </w:pPr>
      <w:r>
        <w:rPr>
          <w:noProof/>
        </w:rPr>
        <w:pict w14:anchorId="62502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185.3pt;height:185.3pt;z-index:251658240;mso-wrap-edited:f;mso-width-percent:0;mso-height-percent:0;mso-width-percent:0;mso-height-percent:0">
            <v:imagedata r:id="rId6" o:title=""/>
            <w10:wrap type="square"/>
          </v:shape>
        </w:pict>
      </w:r>
      <w:r w:rsidR="004509C4">
        <w:rPr>
          <w:b/>
          <w:sz w:val="48"/>
        </w:rPr>
        <w:t>Live in Community</w:t>
      </w:r>
    </w:p>
    <w:p w14:paraId="23D922BA" w14:textId="77777777" w:rsidR="004509C4" w:rsidRDefault="008C54C8">
      <w:pPr>
        <w:jc w:val="both"/>
      </w:pPr>
      <w:r>
        <w:rPr>
          <w:noProof/>
          <w:sz w:val="18"/>
        </w:rPr>
        <w:pict w14:anchorId="33915E7E">
          <v:shape id="_x0000_i1026" type="#_x0000_t75" alt="" style="width:18.9pt;height:18.9pt;mso-width-percent:0;mso-height-percent:0;mso-width-percent:0;mso-height-percent:0">
            <v:imagedata r:id="rId7" o:title=""/>
          </v:shape>
        </w:pict>
      </w:r>
      <w:r w:rsidR="004509C4">
        <w:rPr>
          <w:sz w:val="18"/>
        </w:rPr>
        <w:t xml:space="preserve"> Small Group Study</w:t>
      </w:r>
    </w:p>
    <w:p w14:paraId="5C15EC38" w14:textId="77777777" w:rsidR="004509C4" w:rsidRDefault="004509C4">
      <w:pPr>
        <w:spacing w:before="360"/>
      </w:pPr>
      <w:r>
        <w:rPr>
          <w:b/>
          <w:sz w:val="28"/>
        </w:rPr>
        <w:t>Volume Overview</w:t>
      </w:r>
    </w:p>
    <w:p w14:paraId="50141874" w14:textId="77777777" w:rsidR="004509C4" w:rsidRDefault="004509C4">
      <w:pPr>
        <w:jc w:val="both"/>
      </w:pPr>
      <w:r>
        <w:rPr>
          <w:b/>
        </w:rPr>
        <w:t>Navigate Hardship</w:t>
      </w:r>
    </w:p>
    <w:p w14:paraId="2DFAFA80" w14:textId="77777777" w:rsidR="004509C4" w:rsidRDefault="004509C4">
      <w:pPr>
        <w:spacing w:before="180"/>
        <w:jc w:val="both"/>
      </w:pPr>
      <w:r>
        <w:t>The righteous person faces many troubles, but the L</w:t>
      </w:r>
      <w:r>
        <w:rPr>
          <w:smallCaps/>
        </w:rPr>
        <w:t>ord</w:t>
      </w:r>
      <w:r>
        <w:t xml:space="preserve"> comes to the rescue each time. (</w:t>
      </w:r>
      <w:hyperlink r:id="rId8" w:history="1">
        <w:r>
          <w:rPr>
            <w:color w:val="0000FF"/>
            <w:u w:val="single"/>
          </w:rPr>
          <w:t>Psalm 34:19</w:t>
        </w:r>
      </w:hyperlink>
      <w:r>
        <w:t>)</w:t>
      </w:r>
    </w:p>
    <w:p w14:paraId="1068CA9B" w14:textId="77777777" w:rsidR="004509C4" w:rsidRDefault="004509C4">
      <w:pPr>
        <w:spacing w:before="180"/>
        <w:jc w:val="both"/>
      </w:pPr>
      <w:r>
        <w:rPr>
          <w:i/>
        </w:rPr>
        <w:t>Life is hard, even for believers. We all know it or discover it soon enough. Life tests our patience, our hope, and our sense of God’s presence. But we are not left hopeless in our challenges. God’s presence is more certain than even our hardships. Still, there are times in life that we need to be reminded that He is present. It’s in hardships that we learn to recognize it. We also learn to depend on God, to wait, and to look forward to His rescue.</w:t>
      </w:r>
    </w:p>
    <w:p w14:paraId="1F316870" w14:textId="77777777" w:rsidR="004509C4" w:rsidRDefault="004509C4">
      <w:pPr>
        <w:spacing w:before="360"/>
      </w:pPr>
      <w:r>
        <w:rPr>
          <w:b/>
          <w:sz w:val="28"/>
        </w:rPr>
        <w:t>Session Overview</w:t>
      </w:r>
    </w:p>
    <w:p w14:paraId="45805925" w14:textId="77777777" w:rsidR="004509C4" w:rsidRDefault="004509C4">
      <w:pPr>
        <w:jc w:val="both"/>
      </w:pPr>
      <w:r>
        <w:rPr>
          <w:b/>
        </w:rPr>
        <w:t>Wait Patiently</w:t>
      </w:r>
    </w:p>
    <w:p w14:paraId="67E8ACB7" w14:textId="77777777" w:rsidR="004509C4" w:rsidRDefault="004509C4">
      <w:pPr>
        <w:spacing w:before="180"/>
        <w:jc w:val="both"/>
      </w:pPr>
      <w:r>
        <w:rPr>
          <w:b/>
        </w:rPr>
        <w:t>Biblical Encounter:</w:t>
      </w:r>
      <w:r>
        <w:t xml:space="preserve"> Lazarus’s Family Deals with His Death (</w:t>
      </w:r>
      <w:hyperlink r:id="rId9" w:history="1">
        <w:r>
          <w:rPr>
            <w:color w:val="0000FF"/>
            <w:u w:val="single"/>
          </w:rPr>
          <w:t>John 11:1–7</w:t>
        </w:r>
      </w:hyperlink>
      <w:r>
        <w:t xml:space="preserve">, </w:t>
      </w:r>
      <w:hyperlink r:id="rId10" w:history="1">
        <w:r>
          <w:rPr>
            <w:color w:val="0000FF"/>
            <w:u w:val="single"/>
          </w:rPr>
          <w:t>20–45</w:t>
        </w:r>
      </w:hyperlink>
      <w:r>
        <w:t>)</w:t>
      </w:r>
    </w:p>
    <w:p w14:paraId="6436E53C" w14:textId="77777777" w:rsidR="004509C4" w:rsidRDefault="004509C4">
      <w:pPr>
        <w:jc w:val="both"/>
      </w:pPr>
      <w:r>
        <w:rPr>
          <w:b/>
        </w:rPr>
        <w:t xml:space="preserve">Outcome: </w:t>
      </w:r>
      <w:r>
        <w:t>Wait on God’s timing for the answer to your problems.</w:t>
      </w:r>
    </w:p>
    <w:p w14:paraId="29051932" w14:textId="77777777" w:rsidR="004509C4" w:rsidRDefault="004509C4">
      <w:pPr>
        <w:spacing w:before="180"/>
        <w:jc w:val="both"/>
      </w:pPr>
      <w:r>
        <w:rPr>
          <w:i/>
        </w:rPr>
        <w:t>In this session, we encounter two sisters who called for Jesus when their brother got sick, but Jesus didn’t show up until it appeared to be too late. Little did everyone involved realize, but God’s timing had a purpose far beyond their problem. We all face problems and want God to work in our life immediately. It’s easy to believe that any delay in His answer means He is not hearing our prayers or isn’t going to answer them. But the real message of this story is that God’s timing is often different from ours for a reason. Waiting doesn’t feel good, and it can even seem as if time is being wasted. But there is great value in waiting on God until He answers.</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7E0C77C8" w14:textId="77777777">
        <w:tc>
          <w:tcPr>
            <w:tcW w:w="8640" w:type="dxa"/>
            <w:tcBorders>
              <w:top w:val="nil"/>
              <w:left w:val="nil"/>
              <w:bottom w:val="nil"/>
              <w:right w:val="nil"/>
            </w:tcBorders>
          </w:tcPr>
          <w:p w14:paraId="43A46A4E" w14:textId="77777777" w:rsidR="004509C4" w:rsidRPr="003548A3" w:rsidRDefault="004509C4">
            <w:pPr>
              <w:rPr>
                <w:b/>
                <w:bCs/>
                <w:i/>
                <w:iCs/>
                <w:sz w:val="22"/>
                <w:szCs w:val="22"/>
              </w:rPr>
            </w:pPr>
            <w:r w:rsidRPr="003548A3">
              <w:rPr>
                <w:b/>
                <w:bCs/>
                <w:i/>
                <w:iCs/>
                <w:sz w:val="22"/>
                <w:szCs w:val="22"/>
              </w:rPr>
              <w:t>You Will Need</w:t>
            </w:r>
          </w:p>
          <w:p w14:paraId="158F15B2" w14:textId="77777777" w:rsidR="004509C4" w:rsidRPr="003548A3" w:rsidRDefault="004509C4">
            <w:pPr>
              <w:tabs>
                <w:tab w:val="left" w:pos="180"/>
                <w:tab w:val="left" w:pos="540"/>
              </w:tabs>
              <w:ind w:left="540" w:hanging="540"/>
              <w:jc w:val="both"/>
              <w:rPr>
                <w:i/>
                <w:iCs/>
                <w:sz w:val="22"/>
                <w:szCs w:val="22"/>
              </w:rPr>
            </w:pPr>
            <w:r w:rsidRPr="003548A3">
              <w:rPr>
                <w:i/>
                <w:iCs/>
                <w:sz w:val="22"/>
                <w:szCs w:val="22"/>
              </w:rPr>
              <w:tab/>
              <w:t>•</w:t>
            </w:r>
            <w:r w:rsidRPr="003548A3">
              <w:rPr>
                <w:i/>
                <w:iCs/>
                <w:sz w:val="22"/>
                <w:szCs w:val="22"/>
              </w:rPr>
              <w:tab/>
              <w:t>Chairs</w:t>
            </w:r>
          </w:p>
          <w:p w14:paraId="2D3FFB99" w14:textId="77777777" w:rsidR="004509C4" w:rsidRPr="003548A3" w:rsidRDefault="004509C4">
            <w:pPr>
              <w:tabs>
                <w:tab w:val="left" w:pos="180"/>
                <w:tab w:val="left" w:pos="540"/>
              </w:tabs>
              <w:ind w:left="540" w:hanging="540"/>
              <w:jc w:val="both"/>
              <w:rPr>
                <w:i/>
                <w:iCs/>
                <w:sz w:val="22"/>
                <w:szCs w:val="22"/>
              </w:rPr>
            </w:pPr>
            <w:r w:rsidRPr="003548A3">
              <w:rPr>
                <w:i/>
                <w:iCs/>
                <w:sz w:val="22"/>
                <w:szCs w:val="22"/>
              </w:rPr>
              <w:tab/>
              <w:t>•</w:t>
            </w:r>
            <w:r w:rsidRPr="003548A3">
              <w:rPr>
                <w:i/>
                <w:iCs/>
                <w:sz w:val="22"/>
                <w:szCs w:val="22"/>
              </w:rPr>
              <w:tab/>
              <w:t>Smartphone with timer</w:t>
            </w:r>
          </w:p>
          <w:p w14:paraId="0AA3DD53" w14:textId="77777777" w:rsidR="004509C4" w:rsidRPr="003548A3" w:rsidRDefault="004509C4">
            <w:pPr>
              <w:rPr>
                <w:b/>
                <w:bCs/>
                <w:i/>
                <w:iCs/>
                <w:sz w:val="22"/>
                <w:szCs w:val="22"/>
              </w:rPr>
            </w:pPr>
            <w:r w:rsidRPr="003548A3">
              <w:rPr>
                <w:b/>
                <w:bCs/>
                <w:i/>
                <w:iCs/>
                <w:sz w:val="22"/>
                <w:szCs w:val="22"/>
              </w:rPr>
              <w:t>Getting Ready</w:t>
            </w:r>
          </w:p>
          <w:p w14:paraId="4B6E6A3B" w14:textId="77777777" w:rsidR="004509C4" w:rsidRPr="003548A3" w:rsidRDefault="004509C4">
            <w:pPr>
              <w:tabs>
                <w:tab w:val="left" w:pos="180"/>
                <w:tab w:val="left" w:pos="540"/>
              </w:tabs>
              <w:ind w:left="540" w:hanging="540"/>
              <w:jc w:val="both"/>
            </w:pPr>
            <w:r w:rsidRPr="003548A3">
              <w:tab/>
              <w:t>•</w:t>
            </w:r>
            <w:r w:rsidRPr="003548A3">
              <w:tab/>
            </w:r>
            <w:r w:rsidRPr="003548A3">
              <w:rPr>
                <w:b/>
                <w:bCs/>
                <w:i/>
                <w:iCs/>
                <w:sz w:val="22"/>
                <w:szCs w:val="22"/>
              </w:rPr>
              <w:t>First time leading</w:t>
            </w:r>
            <w:r w:rsidRPr="003548A3">
              <w:rPr>
                <w:b/>
                <w:bCs/>
                <w:sz w:val="22"/>
                <w:szCs w:val="22"/>
              </w:rPr>
              <w:t xml:space="preserve"> Live </w:t>
            </w:r>
            <w:r w:rsidRPr="003548A3">
              <w:rPr>
                <w:b/>
                <w:bCs/>
                <w:i/>
                <w:iCs/>
                <w:sz w:val="22"/>
                <w:szCs w:val="22"/>
              </w:rPr>
              <w:t>for Youth? Look here for the</w:t>
            </w:r>
            <w:r w:rsidRPr="003548A3">
              <w:rPr>
                <w:b/>
                <w:bCs/>
                <w:sz w:val="22"/>
                <w:szCs w:val="22"/>
              </w:rPr>
              <w:t xml:space="preserve"> </w:t>
            </w:r>
            <w:hyperlink r:id="rId11" w:history="1">
              <w:r w:rsidRPr="003548A3">
                <w:rPr>
                  <w:b/>
                  <w:bCs/>
                  <w:color w:val="0000FF"/>
                  <w:sz w:val="22"/>
                  <w:szCs w:val="22"/>
                  <w:u w:val="single"/>
                </w:rPr>
                <w:t>Facilitator Guide</w:t>
              </w:r>
            </w:hyperlink>
            <w:r w:rsidRPr="003548A3">
              <w:rPr>
                <w:b/>
                <w:bCs/>
                <w:sz w:val="22"/>
                <w:szCs w:val="22"/>
              </w:rPr>
              <w:t>.</w:t>
            </w:r>
          </w:p>
          <w:p w14:paraId="65EE324C" w14:textId="77777777" w:rsidR="004509C4" w:rsidRDefault="004509C4">
            <w:pPr>
              <w:tabs>
                <w:tab w:val="left" w:pos="180"/>
                <w:tab w:val="left" w:pos="540"/>
              </w:tabs>
              <w:ind w:left="540" w:hanging="540"/>
              <w:jc w:val="both"/>
            </w:pPr>
          </w:p>
        </w:tc>
      </w:tr>
    </w:tbl>
    <w:p w14:paraId="3F5C1C42" w14:textId="77777777" w:rsidR="004509C4" w:rsidRDefault="004509C4" w:rsidP="003548A3">
      <w:r>
        <w:rPr>
          <w:i/>
        </w:rPr>
        <w:t xml:space="preserve">To access session content and videos from a computer, visit: </w:t>
      </w:r>
      <w:hyperlink r:id="rId12" w:history="1">
        <w:r>
          <w:rPr>
            <w:b/>
            <w:i/>
            <w:color w:val="0000FF"/>
            <w:u w:val="single"/>
          </w:rPr>
          <w:t>BibleEngagementProject.com/downloads</w:t>
        </w:r>
      </w:hyperlink>
    </w:p>
    <w:p w14:paraId="4BB4D955" w14:textId="77777777" w:rsidR="004509C4" w:rsidRDefault="004509C4">
      <w:pPr>
        <w:pBdr>
          <w:bottom w:val="single" w:sz="8" w:space="0" w:color="auto"/>
        </w:pBdr>
        <w:spacing w:before="540"/>
      </w:pPr>
    </w:p>
    <w:p w14:paraId="7402650C" w14:textId="77777777" w:rsidR="004509C4" w:rsidRDefault="004509C4">
      <w:pPr>
        <w:spacing w:before="180"/>
      </w:pPr>
      <w:r>
        <w:rPr>
          <w:b/>
          <w:sz w:val="36"/>
        </w:rPr>
        <w:t>Engage</w:t>
      </w:r>
    </w:p>
    <w:p w14:paraId="1AEB6F07" w14:textId="77777777" w:rsidR="004509C4" w:rsidRDefault="004509C4">
      <w:pPr>
        <w:spacing w:before="360"/>
      </w:pPr>
      <w:r>
        <w:rPr>
          <w:b/>
          <w:sz w:val="28"/>
        </w:rPr>
        <w:lastRenderedPageBreak/>
        <w:t>Welcome</w:t>
      </w:r>
    </w:p>
    <w:p w14:paraId="550F2826" w14:textId="77777777" w:rsidR="004509C4" w:rsidRDefault="004509C4">
      <w:pPr>
        <w:jc w:val="both"/>
      </w:pPr>
      <w:r>
        <w:rPr>
          <w:i/>
        </w:rPr>
        <w:t>Take this time to welcome everyone, introduce new students, learn names, and thank everyone for coming. Your friendliness here can create a comfort level that encourages student participation later.</w:t>
      </w:r>
    </w:p>
    <w:p w14:paraId="41841405" w14:textId="77777777" w:rsidR="004509C4" w:rsidRDefault="004509C4">
      <w:pPr>
        <w:spacing w:before="360"/>
      </w:pPr>
      <w:r>
        <w:rPr>
          <w:b/>
          <w:sz w:val="28"/>
        </w:rPr>
        <w:t>Opening Prayer</w:t>
      </w:r>
    </w:p>
    <w:p w14:paraId="0300D1F8" w14:textId="77777777" w:rsidR="004509C4" w:rsidRDefault="004509C4">
      <w:pPr>
        <w:jc w:val="both"/>
      </w:pPr>
      <w:r>
        <w:rPr>
          <w:i/>
        </w:rPr>
        <w:t>Prayer thoughts: Start by praying for students to have open hearts and minds for the discussion about God answering our prayers. Ask God to help those who are facing a difficult situation and have not yet seen God step in. Pray for understanding about why God makes us wait for His answer sometimes and that the Holy Spirit would speak to them during the time together.</w:t>
      </w:r>
    </w:p>
    <w:p w14:paraId="5183DBE1" w14:textId="77777777" w:rsidR="004509C4" w:rsidRDefault="004509C4">
      <w:pPr>
        <w:spacing w:before="360"/>
      </w:pPr>
      <w:r>
        <w:rPr>
          <w:b/>
          <w:sz w:val="28"/>
        </w:rPr>
        <w:t>Introduction</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3840C091" w14:textId="77777777">
        <w:tc>
          <w:tcPr>
            <w:tcW w:w="8640" w:type="dxa"/>
            <w:tcBorders>
              <w:top w:val="nil"/>
              <w:left w:val="nil"/>
              <w:bottom w:val="nil"/>
              <w:right w:val="nil"/>
            </w:tcBorders>
          </w:tcPr>
          <w:p w14:paraId="21411EAA" w14:textId="77777777" w:rsidR="003548A3" w:rsidRDefault="003548A3" w:rsidP="003548A3"/>
          <w:p w14:paraId="4A9716D7" w14:textId="3849C408" w:rsidR="004509C4" w:rsidRPr="003548A3" w:rsidRDefault="003548A3" w:rsidP="003548A3">
            <w:pPr>
              <w:rPr>
                <w:b/>
                <w:bCs/>
              </w:rPr>
            </w:pPr>
            <w:r w:rsidRPr="003548A3">
              <w:rPr>
                <w:b/>
                <w:bCs/>
              </w:rPr>
              <w:t>QUESTION</w:t>
            </w:r>
          </w:p>
          <w:p w14:paraId="2FA71797" w14:textId="248B4098" w:rsidR="004509C4" w:rsidRDefault="004509C4" w:rsidP="003548A3">
            <w:r w:rsidRPr="003548A3">
              <w:t xml:space="preserve">What was something that you had to wait a long time </w:t>
            </w:r>
            <w:proofErr w:type="gramStart"/>
            <w:r w:rsidRPr="003548A3">
              <w:t>for</w:t>
            </w:r>
            <w:proofErr w:type="gramEnd"/>
            <w:r w:rsidRPr="003548A3">
              <w:t xml:space="preserve"> but it was worth the wait?</w:t>
            </w:r>
          </w:p>
        </w:tc>
      </w:tr>
    </w:tbl>
    <w:p w14:paraId="7BD18168" w14:textId="77777777" w:rsidR="003548A3" w:rsidRDefault="003548A3" w:rsidP="003548A3">
      <w:pPr>
        <w:jc w:val="both"/>
      </w:pPr>
    </w:p>
    <w:p w14:paraId="4EBE1A77" w14:textId="2141FE9D" w:rsidR="004509C4" w:rsidRDefault="004509C4" w:rsidP="003548A3">
      <w:pPr>
        <w:jc w:val="both"/>
      </w:pPr>
      <w:r>
        <w:t>Have you ever heard the phrase, “Good things happen to those who wait”? We live in a world where everyone seems to be in a hurry. We feel the pressure of making sure that our pace in life is always maximum speed. Some people think that being patient means someone is lazy, leads a boring life, or simply doesn’t care.</w:t>
      </w:r>
    </w:p>
    <w:p w14:paraId="6E0A1EE5" w14:textId="77777777" w:rsidR="004509C4" w:rsidRDefault="004509C4">
      <w:pPr>
        <w:spacing w:before="180"/>
        <w:jc w:val="both"/>
      </w:pPr>
      <w:r>
        <w:t>When we’re asked to wait for something, we tend not to like it. We can grow more impatient as a result. But waiting is part of God’s plan sometimes. Waiting patiently on God is of high value—and for a good reason. God doesn’t always answer at the snap of our fingers, and most of the time, there is a waiting period after we ask Him to act on our behalf. This builds endurance in us as we learn to trust Him while we wait. We’ll see why waiting for God’s timing is important in our discussion about Lazarus and his sisters who waited for Jesus.</w:t>
      </w:r>
    </w:p>
    <w:p w14:paraId="155024F7" w14:textId="77777777" w:rsidR="004509C4" w:rsidRDefault="004509C4">
      <w:pPr>
        <w:spacing w:before="360"/>
      </w:pPr>
      <w:r>
        <w:rPr>
          <w:b/>
          <w:sz w:val="28"/>
        </w:rPr>
        <w:t>Group Activity</w:t>
      </w:r>
    </w:p>
    <w:p w14:paraId="3EA6CF41" w14:textId="77777777" w:rsidR="004509C4" w:rsidRDefault="004509C4">
      <w:pPr>
        <w:jc w:val="both"/>
      </w:pPr>
      <w:r>
        <w:rPr>
          <w:b/>
        </w:rPr>
        <w:t>Patience Game</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142178C4" w14:textId="77777777">
        <w:tc>
          <w:tcPr>
            <w:tcW w:w="8640" w:type="dxa"/>
            <w:tcBorders>
              <w:top w:val="nil"/>
              <w:left w:val="nil"/>
              <w:bottom w:val="nil"/>
              <w:right w:val="nil"/>
            </w:tcBorders>
          </w:tcPr>
          <w:p w14:paraId="2069BAF2" w14:textId="77777777" w:rsidR="004509C4" w:rsidRPr="003548A3" w:rsidRDefault="004509C4">
            <w:pPr>
              <w:rPr>
                <w:b/>
                <w:bCs/>
                <w:i/>
                <w:iCs/>
                <w:sz w:val="22"/>
                <w:szCs w:val="22"/>
              </w:rPr>
            </w:pPr>
            <w:r w:rsidRPr="003548A3">
              <w:rPr>
                <w:b/>
                <w:bCs/>
                <w:i/>
                <w:iCs/>
                <w:sz w:val="22"/>
                <w:szCs w:val="22"/>
              </w:rPr>
              <w:t>You Will Need</w:t>
            </w:r>
          </w:p>
          <w:p w14:paraId="13359096" w14:textId="77777777" w:rsidR="004509C4" w:rsidRPr="003548A3" w:rsidRDefault="004509C4">
            <w:pPr>
              <w:tabs>
                <w:tab w:val="left" w:pos="180"/>
                <w:tab w:val="left" w:pos="540"/>
              </w:tabs>
              <w:ind w:left="540" w:hanging="540"/>
              <w:jc w:val="both"/>
              <w:rPr>
                <w:i/>
                <w:iCs/>
                <w:sz w:val="22"/>
                <w:szCs w:val="22"/>
              </w:rPr>
            </w:pPr>
            <w:r w:rsidRPr="003548A3">
              <w:rPr>
                <w:i/>
                <w:iCs/>
                <w:sz w:val="22"/>
                <w:szCs w:val="22"/>
              </w:rPr>
              <w:tab/>
              <w:t>•</w:t>
            </w:r>
            <w:r w:rsidRPr="003548A3">
              <w:rPr>
                <w:i/>
                <w:iCs/>
                <w:sz w:val="22"/>
                <w:szCs w:val="22"/>
              </w:rPr>
              <w:tab/>
              <w:t>Chairs</w:t>
            </w:r>
          </w:p>
          <w:p w14:paraId="08F88697" w14:textId="77777777" w:rsidR="004509C4" w:rsidRPr="003548A3" w:rsidRDefault="004509C4">
            <w:pPr>
              <w:tabs>
                <w:tab w:val="left" w:pos="180"/>
                <w:tab w:val="left" w:pos="540"/>
              </w:tabs>
              <w:ind w:left="540" w:hanging="540"/>
              <w:jc w:val="both"/>
              <w:rPr>
                <w:i/>
                <w:iCs/>
                <w:sz w:val="22"/>
                <w:szCs w:val="22"/>
              </w:rPr>
            </w:pPr>
            <w:r w:rsidRPr="003548A3">
              <w:rPr>
                <w:i/>
                <w:iCs/>
                <w:sz w:val="22"/>
                <w:szCs w:val="22"/>
              </w:rPr>
              <w:tab/>
              <w:t>•</w:t>
            </w:r>
            <w:r w:rsidRPr="003548A3">
              <w:rPr>
                <w:i/>
                <w:iCs/>
                <w:sz w:val="22"/>
                <w:szCs w:val="22"/>
              </w:rPr>
              <w:tab/>
              <w:t>Smartphone with timer</w:t>
            </w:r>
          </w:p>
          <w:p w14:paraId="414FF5E5" w14:textId="77777777" w:rsidR="004509C4" w:rsidRPr="003548A3" w:rsidRDefault="004509C4">
            <w:pPr>
              <w:spacing w:before="180"/>
              <w:jc w:val="both"/>
              <w:rPr>
                <w:i/>
                <w:iCs/>
                <w:sz w:val="22"/>
                <w:szCs w:val="22"/>
              </w:rPr>
            </w:pPr>
            <w:r w:rsidRPr="003548A3">
              <w:rPr>
                <w:i/>
                <w:iCs/>
                <w:sz w:val="22"/>
                <w:szCs w:val="22"/>
              </w:rPr>
              <w:t>No prep is needed for this activity.</w:t>
            </w:r>
          </w:p>
          <w:p w14:paraId="33991E05" w14:textId="77777777" w:rsidR="004509C4" w:rsidRDefault="004509C4" w:rsidP="003548A3">
            <w:pPr>
              <w:jc w:val="both"/>
            </w:pPr>
          </w:p>
        </w:tc>
      </w:tr>
    </w:tbl>
    <w:p w14:paraId="6322AD99" w14:textId="77777777" w:rsidR="004509C4" w:rsidRDefault="004509C4" w:rsidP="003548A3">
      <w:pPr>
        <w:jc w:val="both"/>
      </w:pPr>
      <w:r>
        <w:t xml:space="preserve">Today, I’m going to test your patience. All you </w:t>
      </w:r>
      <w:proofErr w:type="gramStart"/>
      <w:r>
        <w:t>have to</w:t>
      </w:r>
      <w:proofErr w:type="gramEnd"/>
      <w:r>
        <w:t xml:space="preserve"> do is sit on your chair facing me, put your hands on top of your head, and be nice and quiet. Go ahead and do that now.</w:t>
      </w:r>
    </w:p>
    <w:p w14:paraId="446AC1D7" w14:textId="77777777" w:rsidR="004509C4" w:rsidRDefault="004509C4">
      <w:pPr>
        <w:tabs>
          <w:tab w:val="left" w:pos="720"/>
        </w:tabs>
        <w:ind w:left="720" w:hanging="360"/>
        <w:jc w:val="both"/>
      </w:pPr>
      <w:r>
        <w:t>•</w:t>
      </w:r>
      <w:r>
        <w:tab/>
      </w:r>
      <w:r>
        <w:rPr>
          <w:i/>
        </w:rPr>
        <w:t>Pause while students get ready. Make sure they don’t have access to their phones or other devices.</w:t>
      </w:r>
    </w:p>
    <w:p w14:paraId="4E9B273A" w14:textId="77777777" w:rsidR="004509C4" w:rsidRDefault="004509C4">
      <w:pPr>
        <w:spacing w:before="180"/>
        <w:jc w:val="both"/>
      </w:pPr>
      <w:r>
        <w:t>Looks like you’re ready. Now here’s what you’ll do. I’ll start a timer. Your assignment is to stand up when you think two minutes has passed. If the timer goes off and you’re still sitting down, you’re out. The last person to stand before the timer goes off is the winner.</w:t>
      </w:r>
    </w:p>
    <w:p w14:paraId="313CB8E8" w14:textId="77777777" w:rsidR="004509C4" w:rsidRDefault="004509C4">
      <w:pPr>
        <w:tabs>
          <w:tab w:val="left" w:pos="720"/>
        </w:tabs>
        <w:ind w:left="720" w:hanging="360"/>
        <w:jc w:val="both"/>
      </w:pPr>
      <w:r>
        <w:lastRenderedPageBreak/>
        <w:t>•</w:t>
      </w:r>
      <w:r>
        <w:tab/>
      </w:r>
      <w:r>
        <w:rPr>
          <w:i/>
        </w:rPr>
        <w:t>Start the timer for two minutes and do the activity.</w:t>
      </w:r>
    </w:p>
    <w:p w14:paraId="018E7826" w14:textId="77777777" w:rsidR="004509C4" w:rsidRDefault="004509C4">
      <w:pPr>
        <w:tabs>
          <w:tab w:val="left" w:pos="720"/>
        </w:tabs>
        <w:ind w:left="720" w:hanging="360"/>
        <w:jc w:val="both"/>
      </w:pPr>
      <w:r>
        <w:t>•</w:t>
      </w:r>
      <w:r>
        <w:tab/>
      </w:r>
      <w:r>
        <w:rPr>
          <w:i/>
        </w:rPr>
        <w:t>Declare the winner.</w:t>
      </w:r>
    </w:p>
    <w:p w14:paraId="51A3F171" w14:textId="77777777" w:rsidR="004509C4" w:rsidRDefault="004509C4">
      <w:pPr>
        <w:tabs>
          <w:tab w:val="left" w:pos="720"/>
        </w:tabs>
        <w:ind w:left="720" w:hanging="360"/>
        <w:jc w:val="both"/>
      </w:pPr>
      <w:r>
        <w:t>•</w:t>
      </w:r>
      <w:r>
        <w:tab/>
      </w:r>
      <w:r>
        <w:rPr>
          <w:i/>
        </w:rPr>
        <w:t>Optional: Play the game again.</w:t>
      </w:r>
    </w:p>
    <w:p w14:paraId="19725944" w14:textId="77777777" w:rsidR="004509C4" w:rsidRDefault="004509C4">
      <w:pPr>
        <w:spacing w:before="180"/>
        <w:jc w:val="both"/>
      </w:pPr>
      <w:r>
        <w:t xml:space="preserve">For some of you, two minutes felt short, but for others, it felt like a long time. That’s how waiting on God to answer our prayers can feel too. Waiting patiently is not always the easiest thing to </w:t>
      </w:r>
      <w:proofErr w:type="gramStart"/>
      <w:r>
        <w:t>do, but</w:t>
      </w:r>
      <w:proofErr w:type="gramEnd"/>
      <w:r>
        <w:t xml:space="preserve"> developing these qualities in our life is worth it. Sometimes God will require us to have patience and wait for His timing. It’s hard, but we need to learn to trust Him, even when our waiting seems pointless. This video will help us learn a bit more about what we’re going to discuss.</w:t>
      </w:r>
    </w:p>
    <w:p w14:paraId="52D74325" w14:textId="77777777" w:rsidR="004509C4" w:rsidRDefault="004509C4">
      <w:pPr>
        <w:spacing w:before="360"/>
      </w:pPr>
      <w:r>
        <w:rPr>
          <w:b/>
          <w:sz w:val="28"/>
        </w:rPr>
        <w:t>Watch</w:t>
      </w:r>
    </w:p>
    <w:p w14:paraId="2737BA2F" w14:textId="77777777" w:rsidR="004509C4" w:rsidRDefault="008C54C8">
      <w:pPr>
        <w:spacing w:before="360"/>
        <w:jc w:val="both"/>
      </w:pPr>
      <w:r>
        <w:rPr>
          <w:noProof/>
          <w:color w:val="0000FF"/>
          <w:u w:val="single"/>
        </w:rPr>
        <w:pict w14:anchorId="1A07D777">
          <v:shape id="_x0000_i1025" type="#_x0000_t75" alt="" style="width:180.35pt;height:101.1pt;mso-width-percent:0;mso-height-percent:0;mso-width-percent:0;mso-height-percent:0">
            <v:imagedata r:id="rId13" o:title=""/>
          </v:shape>
        </w:pict>
      </w:r>
    </w:p>
    <w:p w14:paraId="1FEE6B74" w14:textId="77777777" w:rsidR="004509C4" w:rsidRDefault="004509C4">
      <w:pPr>
        <w:pBdr>
          <w:bottom w:val="single" w:sz="8" w:space="0" w:color="auto"/>
        </w:pBdr>
        <w:spacing w:before="540"/>
      </w:pPr>
    </w:p>
    <w:p w14:paraId="189CF478" w14:textId="77777777" w:rsidR="004509C4" w:rsidRDefault="004509C4">
      <w:pPr>
        <w:spacing w:before="180"/>
      </w:pPr>
      <w:r>
        <w:rPr>
          <w:b/>
          <w:sz w:val="36"/>
        </w:rPr>
        <w:t>Consider What the Bible Says</w:t>
      </w:r>
    </w:p>
    <w:p w14:paraId="585B6354" w14:textId="77777777" w:rsidR="004509C4" w:rsidRDefault="004509C4">
      <w:pPr>
        <w:spacing w:before="180"/>
        <w:jc w:val="both"/>
      </w:pPr>
      <w:r>
        <w:rPr>
          <w:i/>
        </w:rPr>
        <w:t>Ensure each student has access to a Bible, preferably the same version.</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3AE5ED8A" w14:textId="77777777">
        <w:tc>
          <w:tcPr>
            <w:tcW w:w="8640" w:type="dxa"/>
            <w:tcBorders>
              <w:top w:val="nil"/>
              <w:left w:val="nil"/>
              <w:bottom w:val="nil"/>
              <w:right w:val="nil"/>
            </w:tcBorders>
          </w:tcPr>
          <w:p w14:paraId="59926600" w14:textId="77777777" w:rsidR="003548A3" w:rsidRDefault="003548A3" w:rsidP="003548A3"/>
          <w:p w14:paraId="44FE6F26" w14:textId="5942A0CE" w:rsidR="004509C4" w:rsidRPr="003548A3" w:rsidRDefault="003548A3" w:rsidP="003548A3">
            <w:pPr>
              <w:rPr>
                <w:b/>
                <w:bCs/>
              </w:rPr>
            </w:pPr>
            <w:r w:rsidRPr="003548A3">
              <w:rPr>
                <w:b/>
                <w:bCs/>
              </w:rPr>
              <w:t>QUESTION</w:t>
            </w:r>
          </w:p>
          <w:p w14:paraId="0461E6F5" w14:textId="0AD9D8FD" w:rsidR="004509C4" w:rsidRDefault="004509C4" w:rsidP="003548A3">
            <w:r w:rsidRPr="003548A3">
              <w:t>Who enjoys waiting?</w:t>
            </w:r>
          </w:p>
        </w:tc>
      </w:tr>
    </w:tbl>
    <w:p w14:paraId="43741069" w14:textId="77777777" w:rsidR="004509C4" w:rsidRDefault="004509C4">
      <w:pPr>
        <w:spacing w:before="360"/>
        <w:jc w:val="both"/>
      </w:pPr>
      <w:r>
        <w:t xml:space="preserve">In our Bible story about waiting, we read about an incredible event with Jesus and some of His closest friends. Jesus got a message that His dear friend Lazarus was sick. Lazarus’s sisters, </w:t>
      </w:r>
      <w:proofErr w:type="gramStart"/>
      <w:r>
        <w:t>Martha</w:t>
      </w:r>
      <w:proofErr w:type="gramEnd"/>
      <w:r>
        <w:t xml:space="preserve"> and Mary, knew that Jesus could heal their brother. They probably expected Jesus to come right away. But instead, they were forced to wait. Watch for the mixture of emotions and reactions from Jesus, His friends, and the crowd as the situation plays out. Although we don’t always like waiting, with God there is always a bigger purpose. See if you can discover what God’s purpose might be in this situation with Jesus and His friends.</w:t>
      </w:r>
    </w:p>
    <w:p w14:paraId="56A67066" w14:textId="77777777" w:rsidR="004509C4" w:rsidRDefault="004509C4">
      <w:pPr>
        <w:spacing w:before="180"/>
        <w:jc w:val="both"/>
      </w:pPr>
      <w:r>
        <w:rPr>
          <w:b/>
        </w:rPr>
        <w:t>Why the Wait?</w:t>
      </w:r>
    </w:p>
    <w:p w14:paraId="4A32D43E" w14:textId="77777777" w:rsidR="004509C4" w:rsidRDefault="004509C4">
      <w:pPr>
        <w:spacing w:before="180"/>
        <w:jc w:val="both"/>
      </w:pPr>
      <w:r>
        <w:t xml:space="preserve">Read </w:t>
      </w:r>
      <w:hyperlink r:id="rId14" w:history="1">
        <w:r>
          <w:rPr>
            <w:color w:val="0000FF"/>
            <w:u w:val="single"/>
          </w:rPr>
          <w:t>John 11:1–7</w:t>
        </w:r>
      </w:hyperlink>
      <w:r>
        <w:t>.</w:t>
      </w:r>
    </w:p>
    <w:p w14:paraId="1B052A8A" w14:textId="77777777" w:rsidR="004509C4" w:rsidRDefault="004509C4">
      <w:pPr>
        <w:spacing w:before="180"/>
        <w:jc w:val="both"/>
      </w:pPr>
      <w:r>
        <w:t>Some of you may already know how this story ends. But for now, let’s imagine we’re there as this story unfolds.</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75201352" w14:textId="77777777">
        <w:tc>
          <w:tcPr>
            <w:tcW w:w="8640" w:type="dxa"/>
            <w:tcBorders>
              <w:top w:val="nil"/>
              <w:left w:val="nil"/>
              <w:bottom w:val="nil"/>
              <w:right w:val="nil"/>
            </w:tcBorders>
          </w:tcPr>
          <w:p w14:paraId="303DA5B5" w14:textId="459956CF" w:rsidR="004509C4" w:rsidRPr="003548A3" w:rsidRDefault="003548A3" w:rsidP="003548A3">
            <w:pPr>
              <w:rPr>
                <w:b/>
                <w:bCs/>
              </w:rPr>
            </w:pPr>
            <w:r w:rsidRPr="003548A3">
              <w:rPr>
                <w:b/>
                <w:bCs/>
              </w:rPr>
              <w:lastRenderedPageBreak/>
              <w:t>QUESTION</w:t>
            </w:r>
          </w:p>
          <w:p w14:paraId="651BC34B" w14:textId="676526BB" w:rsidR="004509C4" w:rsidRPr="003548A3" w:rsidRDefault="004509C4" w:rsidP="003548A3">
            <w:r w:rsidRPr="003548A3">
              <w:t>What do you think Mary and Martha expected Jesus to do when He heard they needed Him?</w:t>
            </w:r>
          </w:p>
        </w:tc>
      </w:tr>
    </w:tbl>
    <w:p w14:paraId="6A923363" w14:textId="77777777" w:rsidR="004509C4" w:rsidRPr="003548A3" w:rsidRDefault="004509C4" w:rsidP="003548A3"/>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398BBC14" w14:textId="77777777">
        <w:tc>
          <w:tcPr>
            <w:tcW w:w="8640" w:type="dxa"/>
            <w:tcBorders>
              <w:top w:val="nil"/>
              <w:left w:val="nil"/>
              <w:bottom w:val="nil"/>
              <w:right w:val="nil"/>
            </w:tcBorders>
          </w:tcPr>
          <w:p w14:paraId="05CA4DE3" w14:textId="42E0A7B6" w:rsidR="004509C4" w:rsidRPr="003548A3" w:rsidRDefault="003548A3" w:rsidP="003548A3">
            <w:pPr>
              <w:rPr>
                <w:b/>
                <w:bCs/>
              </w:rPr>
            </w:pPr>
            <w:r w:rsidRPr="003548A3">
              <w:rPr>
                <w:b/>
                <w:bCs/>
              </w:rPr>
              <w:t>QUESTION</w:t>
            </w:r>
          </w:p>
          <w:p w14:paraId="427910F1" w14:textId="09A284B7" w:rsidR="004509C4" w:rsidRPr="003548A3" w:rsidRDefault="004509C4" w:rsidP="003548A3">
            <w:r w:rsidRPr="003548A3">
              <w:t>How do you think Mary and Martha felt when Jesus didn’t arrive as they had requested?</w:t>
            </w:r>
          </w:p>
        </w:tc>
      </w:tr>
    </w:tbl>
    <w:p w14:paraId="62DC78E6" w14:textId="77777777" w:rsidR="004509C4" w:rsidRDefault="004509C4">
      <w:pPr>
        <w:spacing w:before="360"/>
        <w:jc w:val="both"/>
      </w:pPr>
      <w:r>
        <w:t xml:space="preserve">Jesus and His disciples were out doing ministry when they got a message from Mary and Martha that Lazarus, their </w:t>
      </w:r>
      <w:proofErr w:type="gramStart"/>
      <w:r>
        <w:t>brother</w:t>
      </w:r>
      <w:proofErr w:type="gramEnd"/>
      <w:r>
        <w:t xml:space="preserve"> and Jesus’ dear friend, was sick. Mary and Martha probably thought Jesus would drop what He was doing and hurry to them. They knew Jesus was more than capable of healing Lazarus, but His lack of immediate response may have suggested that coming wasn’t a priority.</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0A3169C4" w14:textId="77777777">
        <w:tc>
          <w:tcPr>
            <w:tcW w:w="8640" w:type="dxa"/>
            <w:tcBorders>
              <w:top w:val="nil"/>
              <w:left w:val="nil"/>
              <w:bottom w:val="nil"/>
              <w:right w:val="nil"/>
            </w:tcBorders>
          </w:tcPr>
          <w:p w14:paraId="5877801A" w14:textId="77777777" w:rsidR="003548A3" w:rsidRDefault="003548A3" w:rsidP="003548A3"/>
          <w:p w14:paraId="3F16F1F0" w14:textId="1FCB97CD" w:rsidR="004509C4" w:rsidRPr="003548A3" w:rsidRDefault="003548A3" w:rsidP="003548A3">
            <w:pPr>
              <w:rPr>
                <w:b/>
                <w:bCs/>
              </w:rPr>
            </w:pPr>
            <w:r w:rsidRPr="003548A3">
              <w:rPr>
                <w:b/>
                <w:bCs/>
              </w:rPr>
              <w:t>QUESTION</w:t>
            </w:r>
          </w:p>
          <w:p w14:paraId="7FD785B5" w14:textId="09060CB5" w:rsidR="004509C4" w:rsidRDefault="004509C4" w:rsidP="003548A3">
            <w:r w:rsidRPr="003548A3">
              <w:t>Why do you think Jesus waited for two more days before coming to see them?</w:t>
            </w:r>
          </w:p>
        </w:tc>
      </w:tr>
    </w:tbl>
    <w:p w14:paraId="0C71489C" w14:textId="77777777" w:rsidR="004509C4" w:rsidRDefault="004509C4">
      <w:pPr>
        <w:spacing w:before="360"/>
        <w:jc w:val="both"/>
      </w:pPr>
      <w:r>
        <w:t xml:space="preserve">Verse </w:t>
      </w:r>
      <w:hyperlink r:id="rId15" w:history="1">
        <w:r>
          <w:rPr>
            <w:color w:val="0000FF"/>
            <w:u w:val="single"/>
          </w:rPr>
          <w:t>4</w:t>
        </w:r>
      </w:hyperlink>
      <w:r>
        <w:t xml:space="preserve"> tells us that Jesus already knew the fate of Lazarus. Jesus hinted to His disciples that all of what was happening would bring God glory. Jesus could have left immediately and even healed Lazarus while he was sick. But because Jesus didn’t, Mary, Martha, and those with them would be part of something greater.</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62555453" w14:textId="77777777">
        <w:tc>
          <w:tcPr>
            <w:tcW w:w="8640" w:type="dxa"/>
            <w:tcBorders>
              <w:top w:val="nil"/>
              <w:left w:val="nil"/>
              <w:bottom w:val="nil"/>
              <w:right w:val="nil"/>
            </w:tcBorders>
          </w:tcPr>
          <w:p w14:paraId="7526FC86" w14:textId="77777777" w:rsidR="003548A3" w:rsidRDefault="003548A3" w:rsidP="003548A3"/>
          <w:p w14:paraId="70FB2ECF" w14:textId="25F579E2" w:rsidR="004509C4" w:rsidRPr="003548A3" w:rsidRDefault="003548A3" w:rsidP="003548A3">
            <w:pPr>
              <w:rPr>
                <w:b/>
                <w:bCs/>
              </w:rPr>
            </w:pPr>
            <w:r w:rsidRPr="003548A3">
              <w:rPr>
                <w:b/>
                <w:bCs/>
              </w:rPr>
              <w:t>QUESTION</w:t>
            </w:r>
          </w:p>
          <w:p w14:paraId="77E3342B" w14:textId="27A2D817" w:rsidR="004509C4" w:rsidRDefault="004509C4" w:rsidP="003548A3">
            <w:r w:rsidRPr="003548A3">
              <w:t>Have you ever needed someone immediately, and they didn’t respond? What happened, and how did it make you feel?</w:t>
            </w:r>
          </w:p>
        </w:tc>
      </w:tr>
    </w:tbl>
    <w:p w14:paraId="1521509A" w14:textId="77777777" w:rsidR="004509C4" w:rsidRDefault="004509C4">
      <w:pPr>
        <w:spacing w:before="360"/>
        <w:jc w:val="both"/>
      </w:pPr>
      <w:r>
        <w:t>Imagine telling someone you deeply care about to wait when they really need you. For most friends, this response wouldn’t cut it. People would tell you to hurry to see your friend. So, what was the reason for Jesus’ waiting?</w:t>
      </w:r>
    </w:p>
    <w:p w14:paraId="3A1DE6B5" w14:textId="77777777" w:rsidR="004509C4" w:rsidRDefault="004509C4">
      <w:pPr>
        <w:spacing w:before="180"/>
        <w:jc w:val="both"/>
      </w:pPr>
      <w:r>
        <w:rPr>
          <w:b/>
        </w:rPr>
        <w:t>Four Days Later</w:t>
      </w:r>
    </w:p>
    <w:p w14:paraId="28288187" w14:textId="77777777" w:rsidR="004509C4" w:rsidRDefault="004509C4">
      <w:pPr>
        <w:spacing w:before="180"/>
        <w:jc w:val="both"/>
      </w:pPr>
      <w:r>
        <w:t xml:space="preserve">Read </w:t>
      </w:r>
      <w:hyperlink r:id="rId16" w:history="1">
        <w:r>
          <w:rPr>
            <w:color w:val="0000FF"/>
            <w:u w:val="single"/>
          </w:rPr>
          <w:t>John 11:20–27</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1E1504E8" w14:textId="77777777">
        <w:tc>
          <w:tcPr>
            <w:tcW w:w="8640" w:type="dxa"/>
            <w:tcBorders>
              <w:top w:val="nil"/>
              <w:left w:val="nil"/>
              <w:bottom w:val="nil"/>
              <w:right w:val="nil"/>
            </w:tcBorders>
          </w:tcPr>
          <w:p w14:paraId="72F59E1F" w14:textId="77777777" w:rsidR="003548A3" w:rsidRDefault="003548A3" w:rsidP="003548A3"/>
          <w:p w14:paraId="34FDCE5E" w14:textId="097086D0" w:rsidR="004509C4" w:rsidRPr="003548A3" w:rsidRDefault="003548A3" w:rsidP="003548A3">
            <w:pPr>
              <w:rPr>
                <w:b/>
                <w:bCs/>
              </w:rPr>
            </w:pPr>
            <w:r w:rsidRPr="003548A3">
              <w:rPr>
                <w:b/>
                <w:bCs/>
              </w:rPr>
              <w:t>QUESTION</w:t>
            </w:r>
          </w:p>
          <w:p w14:paraId="20094126" w14:textId="68B4A844" w:rsidR="004509C4" w:rsidRPr="003548A3" w:rsidRDefault="004509C4" w:rsidP="003548A3">
            <w:r w:rsidRPr="003548A3">
              <w:t>How would you have greeted Jesus if you were Martha?</w:t>
            </w:r>
          </w:p>
        </w:tc>
      </w:tr>
    </w:tbl>
    <w:p w14:paraId="2769F14E" w14:textId="77777777" w:rsidR="004509C4" w:rsidRPr="003548A3" w:rsidRDefault="004509C4" w:rsidP="003548A3"/>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5F671762" w14:textId="77777777">
        <w:tc>
          <w:tcPr>
            <w:tcW w:w="8640" w:type="dxa"/>
            <w:tcBorders>
              <w:top w:val="nil"/>
              <w:left w:val="nil"/>
              <w:bottom w:val="nil"/>
              <w:right w:val="nil"/>
            </w:tcBorders>
          </w:tcPr>
          <w:p w14:paraId="265AF995" w14:textId="4E2695C9" w:rsidR="004509C4" w:rsidRPr="003548A3" w:rsidRDefault="003548A3" w:rsidP="003548A3">
            <w:pPr>
              <w:rPr>
                <w:b/>
                <w:bCs/>
              </w:rPr>
            </w:pPr>
            <w:r w:rsidRPr="003548A3">
              <w:rPr>
                <w:b/>
                <w:bCs/>
              </w:rPr>
              <w:t>QUESTION</w:t>
            </w:r>
          </w:p>
          <w:p w14:paraId="38639565" w14:textId="1199D23D" w:rsidR="004509C4" w:rsidRPr="003548A3" w:rsidRDefault="004509C4" w:rsidP="003548A3">
            <w:r w:rsidRPr="003548A3">
              <w:t>Did you notice any change in Martha after she encountered Jesus?</w:t>
            </w:r>
          </w:p>
        </w:tc>
      </w:tr>
    </w:tbl>
    <w:p w14:paraId="3C82399F" w14:textId="77777777" w:rsidR="004509C4" w:rsidRDefault="004509C4">
      <w:pPr>
        <w:spacing w:before="360"/>
        <w:jc w:val="both"/>
      </w:pPr>
      <w:r>
        <w:t xml:space="preserve">Four days later, Jesus finally arrived, but </w:t>
      </w:r>
      <w:proofErr w:type="gramStart"/>
      <w:r>
        <w:t>His</w:t>
      </w:r>
      <w:proofErr w:type="gramEnd"/>
      <w:r>
        <w:t xml:space="preserve"> dear friend Lazarus was now dead. Martha rushed to meet Jesus, while Mary stayed home. Martha wanted an explanation from Jesus. Sometimes it’s easy to forget that Jesus is on our side and loves us when He seems to ignore us. We seem to forget all that Jesus has done for us and others when we’re waiting on Him. In our impatience, we can miss what God wants to do in us as we wait.</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0FE8BDBC" w14:textId="77777777">
        <w:tc>
          <w:tcPr>
            <w:tcW w:w="8640" w:type="dxa"/>
            <w:tcBorders>
              <w:top w:val="nil"/>
              <w:left w:val="nil"/>
              <w:bottom w:val="nil"/>
              <w:right w:val="nil"/>
            </w:tcBorders>
          </w:tcPr>
          <w:p w14:paraId="6AE95EA1" w14:textId="4B74A277" w:rsidR="004509C4" w:rsidRPr="003548A3" w:rsidRDefault="003548A3" w:rsidP="003548A3">
            <w:pPr>
              <w:rPr>
                <w:b/>
                <w:bCs/>
              </w:rPr>
            </w:pPr>
            <w:r w:rsidRPr="003548A3">
              <w:rPr>
                <w:b/>
                <w:bCs/>
              </w:rPr>
              <w:lastRenderedPageBreak/>
              <w:t>QUESTION</w:t>
            </w:r>
          </w:p>
          <w:p w14:paraId="5330BDA8" w14:textId="09611561" w:rsidR="004509C4" w:rsidRPr="003548A3" w:rsidRDefault="004509C4" w:rsidP="003548A3">
            <w:r w:rsidRPr="003548A3">
              <w:t>Have you ever been mad at God because He didn’t answer when you wanted Him to? Why?</w:t>
            </w:r>
          </w:p>
        </w:tc>
      </w:tr>
    </w:tbl>
    <w:p w14:paraId="6EC397C1" w14:textId="77777777" w:rsidR="004509C4" w:rsidRPr="003548A3" w:rsidRDefault="004509C4" w:rsidP="003548A3"/>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4FF3B7ED" w14:textId="77777777">
        <w:tc>
          <w:tcPr>
            <w:tcW w:w="8640" w:type="dxa"/>
            <w:tcBorders>
              <w:top w:val="nil"/>
              <w:left w:val="nil"/>
              <w:bottom w:val="nil"/>
              <w:right w:val="nil"/>
            </w:tcBorders>
          </w:tcPr>
          <w:p w14:paraId="60A1CBBC" w14:textId="321199C7" w:rsidR="004509C4" w:rsidRPr="003548A3" w:rsidRDefault="003548A3" w:rsidP="003548A3">
            <w:pPr>
              <w:rPr>
                <w:b/>
                <w:bCs/>
              </w:rPr>
            </w:pPr>
            <w:r w:rsidRPr="003548A3">
              <w:rPr>
                <w:b/>
                <w:bCs/>
              </w:rPr>
              <w:t>QUESTION</w:t>
            </w:r>
          </w:p>
          <w:p w14:paraId="59AFFFC3" w14:textId="5DEAF79C" w:rsidR="004509C4" w:rsidRPr="003548A3" w:rsidRDefault="004509C4" w:rsidP="003548A3">
            <w:r w:rsidRPr="003548A3">
              <w:t xml:space="preserve">Do you find yourself drawing nearer to God or more distant from Him when you </w:t>
            </w:r>
            <w:proofErr w:type="gramStart"/>
            <w:r w:rsidRPr="003548A3">
              <w:t>have to</w:t>
            </w:r>
            <w:proofErr w:type="gramEnd"/>
            <w:r w:rsidRPr="003548A3">
              <w:t xml:space="preserve"> wait on Him? Explain.</w:t>
            </w:r>
          </w:p>
        </w:tc>
      </w:tr>
    </w:tbl>
    <w:p w14:paraId="53E3E201" w14:textId="77777777" w:rsidR="004509C4" w:rsidRPr="003548A3" w:rsidRDefault="004509C4" w:rsidP="003548A3"/>
    <w:tbl>
      <w:tblPr>
        <w:tblW w:w="0" w:type="auto"/>
        <w:tblLayout w:type="fixed"/>
        <w:tblCellMar>
          <w:left w:w="0" w:type="dxa"/>
          <w:right w:w="0" w:type="dxa"/>
        </w:tblCellMar>
        <w:tblLook w:val="0000" w:firstRow="0" w:lastRow="0" w:firstColumn="0" w:lastColumn="0" w:noHBand="0" w:noVBand="0"/>
      </w:tblPr>
      <w:tblGrid>
        <w:gridCol w:w="8640"/>
      </w:tblGrid>
      <w:tr w:rsidR="004509C4" w:rsidRPr="003548A3" w14:paraId="01A6C64A" w14:textId="77777777">
        <w:tc>
          <w:tcPr>
            <w:tcW w:w="8640" w:type="dxa"/>
            <w:tcBorders>
              <w:top w:val="nil"/>
              <w:left w:val="nil"/>
              <w:bottom w:val="nil"/>
              <w:right w:val="nil"/>
            </w:tcBorders>
          </w:tcPr>
          <w:p w14:paraId="68621135" w14:textId="5BCCD9EF" w:rsidR="004509C4" w:rsidRPr="003548A3" w:rsidRDefault="003548A3" w:rsidP="003548A3">
            <w:pPr>
              <w:rPr>
                <w:b/>
                <w:bCs/>
              </w:rPr>
            </w:pPr>
            <w:r w:rsidRPr="003548A3">
              <w:rPr>
                <w:b/>
                <w:bCs/>
              </w:rPr>
              <w:t>QUESTION</w:t>
            </w:r>
          </w:p>
          <w:p w14:paraId="17FDE0D3" w14:textId="3F535532" w:rsidR="004509C4" w:rsidRPr="003548A3" w:rsidRDefault="004509C4" w:rsidP="003548A3">
            <w:r w:rsidRPr="003548A3">
              <w:t>How does Martha’s encounter with Jesus challenge you to change how you think about waiting and God’s timing?</w:t>
            </w:r>
          </w:p>
        </w:tc>
      </w:tr>
    </w:tbl>
    <w:p w14:paraId="1ED50A60" w14:textId="77777777" w:rsidR="004509C4" w:rsidRDefault="004509C4">
      <w:pPr>
        <w:spacing w:before="360"/>
        <w:jc w:val="both"/>
      </w:pPr>
      <w:r>
        <w:rPr>
          <w:b/>
        </w:rPr>
        <w:t>Jesus Cried</w:t>
      </w:r>
    </w:p>
    <w:p w14:paraId="6DFBD053" w14:textId="77777777" w:rsidR="004509C4" w:rsidRDefault="004509C4">
      <w:pPr>
        <w:spacing w:before="180"/>
        <w:jc w:val="both"/>
      </w:pPr>
      <w:r>
        <w:t xml:space="preserve">Read </w:t>
      </w:r>
      <w:hyperlink r:id="rId17" w:history="1">
        <w:r>
          <w:rPr>
            <w:color w:val="0000FF"/>
            <w:u w:val="single"/>
          </w:rPr>
          <w:t>John 11:28–35</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7FDEEFE7" w14:textId="77777777">
        <w:tc>
          <w:tcPr>
            <w:tcW w:w="8640" w:type="dxa"/>
            <w:tcBorders>
              <w:top w:val="nil"/>
              <w:left w:val="nil"/>
              <w:bottom w:val="nil"/>
              <w:right w:val="nil"/>
            </w:tcBorders>
          </w:tcPr>
          <w:p w14:paraId="0F51C771" w14:textId="77777777" w:rsidR="00EE01E0" w:rsidRDefault="00EE01E0" w:rsidP="00EE01E0"/>
          <w:p w14:paraId="7073FCFB" w14:textId="3E0DC351" w:rsidR="004509C4" w:rsidRPr="00EE01E0" w:rsidRDefault="00EE01E0" w:rsidP="00EE01E0">
            <w:pPr>
              <w:rPr>
                <w:b/>
                <w:bCs/>
              </w:rPr>
            </w:pPr>
            <w:r w:rsidRPr="00EE01E0">
              <w:rPr>
                <w:b/>
                <w:bCs/>
              </w:rPr>
              <w:t>QUESTION</w:t>
            </w:r>
          </w:p>
          <w:p w14:paraId="6DB6260F" w14:textId="4E435311" w:rsidR="004509C4" w:rsidRDefault="004509C4" w:rsidP="00EE01E0">
            <w:r w:rsidRPr="00EE01E0">
              <w:t>Although Mary was grieving for her brother, what was her response to Jesus when He called for her?</w:t>
            </w:r>
          </w:p>
        </w:tc>
      </w:tr>
    </w:tbl>
    <w:p w14:paraId="58771937" w14:textId="77777777" w:rsidR="004509C4" w:rsidRDefault="004509C4">
      <w:pPr>
        <w:spacing w:before="360"/>
        <w:jc w:val="both"/>
      </w:pPr>
      <w:r>
        <w:t xml:space="preserve">Remember, there were other people present besides Mary and Martha. People were standing nearby, </w:t>
      </w:r>
      <w:proofErr w:type="gramStart"/>
      <w:r>
        <w:t>watching</w:t>
      </w:r>
      <w:proofErr w:type="gramEnd"/>
      <w:r>
        <w:t xml:space="preserve"> and observing everything. They even followed Mary when she went to meet Jesus. The same is true in our life. When we’re waiting on God for an answer, we must remember others can see how we respond to God.</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EE01E0" w14:paraId="47B84D49" w14:textId="77777777">
        <w:tc>
          <w:tcPr>
            <w:tcW w:w="8640" w:type="dxa"/>
            <w:tcBorders>
              <w:top w:val="nil"/>
              <w:left w:val="nil"/>
              <w:bottom w:val="nil"/>
              <w:right w:val="nil"/>
            </w:tcBorders>
          </w:tcPr>
          <w:p w14:paraId="7D5BD48C" w14:textId="77777777" w:rsidR="00EE01E0" w:rsidRDefault="00EE01E0" w:rsidP="00EE01E0"/>
          <w:p w14:paraId="6C0F4B03" w14:textId="63BA57D7" w:rsidR="004509C4" w:rsidRPr="00EE01E0" w:rsidRDefault="00EE01E0" w:rsidP="00EE01E0">
            <w:pPr>
              <w:rPr>
                <w:b/>
                <w:bCs/>
              </w:rPr>
            </w:pPr>
            <w:r w:rsidRPr="00EE01E0">
              <w:rPr>
                <w:b/>
                <w:bCs/>
              </w:rPr>
              <w:t>QUESTION</w:t>
            </w:r>
          </w:p>
          <w:p w14:paraId="055C79C6" w14:textId="122A0214" w:rsidR="004509C4" w:rsidRPr="00EE01E0" w:rsidRDefault="004509C4" w:rsidP="00EE01E0">
            <w:r w:rsidRPr="00EE01E0">
              <w:t>Do you think God cares about you when you’re going through a rough time? Why or why not?</w:t>
            </w:r>
          </w:p>
        </w:tc>
      </w:tr>
    </w:tbl>
    <w:p w14:paraId="0479D7BE" w14:textId="77777777" w:rsidR="004509C4" w:rsidRPr="00EE01E0" w:rsidRDefault="004509C4" w:rsidP="00EE01E0"/>
    <w:tbl>
      <w:tblPr>
        <w:tblW w:w="0" w:type="auto"/>
        <w:tblLayout w:type="fixed"/>
        <w:tblCellMar>
          <w:left w:w="0" w:type="dxa"/>
          <w:right w:w="0" w:type="dxa"/>
        </w:tblCellMar>
        <w:tblLook w:val="0000" w:firstRow="0" w:lastRow="0" w:firstColumn="0" w:lastColumn="0" w:noHBand="0" w:noVBand="0"/>
      </w:tblPr>
      <w:tblGrid>
        <w:gridCol w:w="8640"/>
      </w:tblGrid>
      <w:tr w:rsidR="004509C4" w:rsidRPr="00EE01E0" w14:paraId="09BBA52D" w14:textId="77777777">
        <w:tc>
          <w:tcPr>
            <w:tcW w:w="8640" w:type="dxa"/>
            <w:tcBorders>
              <w:top w:val="nil"/>
              <w:left w:val="nil"/>
              <w:bottom w:val="nil"/>
              <w:right w:val="nil"/>
            </w:tcBorders>
          </w:tcPr>
          <w:p w14:paraId="51564EEB" w14:textId="0748D783" w:rsidR="004509C4" w:rsidRPr="00EE01E0" w:rsidRDefault="00EE01E0" w:rsidP="00EE01E0">
            <w:pPr>
              <w:rPr>
                <w:b/>
                <w:bCs/>
              </w:rPr>
            </w:pPr>
            <w:r w:rsidRPr="00EE01E0">
              <w:rPr>
                <w:b/>
                <w:bCs/>
              </w:rPr>
              <w:t>QUESTION</w:t>
            </w:r>
          </w:p>
          <w:p w14:paraId="6317238C" w14:textId="387E29D9" w:rsidR="004509C4" w:rsidRPr="00EE01E0" w:rsidRDefault="004509C4" w:rsidP="00EE01E0">
            <w:r w:rsidRPr="00EE01E0">
              <w:t>Does Jesus’ show of emotions change how you view Him? How so?</w:t>
            </w:r>
          </w:p>
        </w:tc>
      </w:tr>
    </w:tbl>
    <w:p w14:paraId="1F4A063F" w14:textId="77777777" w:rsidR="004509C4" w:rsidRDefault="004509C4">
      <w:pPr>
        <w:spacing w:before="360"/>
        <w:jc w:val="both"/>
      </w:pPr>
      <w:r>
        <w:t>Although Jesus knew the outcome, He was still fully human. Jesus expressed compassion like we might. In moments of waiting, Jesus waits with us and feels our pain also.</w:t>
      </w:r>
    </w:p>
    <w:p w14:paraId="75DE531C" w14:textId="77777777" w:rsidR="004509C4" w:rsidRDefault="004509C4">
      <w:pPr>
        <w:spacing w:before="180"/>
        <w:jc w:val="both"/>
      </w:pPr>
      <w:r>
        <w:rPr>
          <w:b/>
        </w:rPr>
        <w:t>Everyone Waited for God’s Glory</w:t>
      </w:r>
    </w:p>
    <w:p w14:paraId="6D274A29" w14:textId="77777777" w:rsidR="004509C4" w:rsidRDefault="004509C4">
      <w:pPr>
        <w:spacing w:before="180"/>
        <w:jc w:val="both"/>
      </w:pPr>
      <w:r>
        <w:t xml:space="preserve">Read </w:t>
      </w:r>
      <w:hyperlink r:id="rId18" w:history="1">
        <w:r>
          <w:rPr>
            <w:color w:val="0000FF"/>
            <w:u w:val="single"/>
          </w:rPr>
          <w:t>John 11:36–45</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1B25880F" w14:textId="77777777">
        <w:tc>
          <w:tcPr>
            <w:tcW w:w="8640" w:type="dxa"/>
            <w:tcBorders>
              <w:top w:val="nil"/>
              <w:left w:val="nil"/>
              <w:bottom w:val="nil"/>
              <w:right w:val="nil"/>
            </w:tcBorders>
          </w:tcPr>
          <w:p w14:paraId="5E4EC632" w14:textId="77777777" w:rsidR="00EE01E0" w:rsidRDefault="00EE01E0" w:rsidP="00EE01E0"/>
          <w:p w14:paraId="175503CE" w14:textId="69930BF7" w:rsidR="004509C4" w:rsidRPr="00EE01E0" w:rsidRDefault="00EE01E0" w:rsidP="00EE01E0">
            <w:pPr>
              <w:rPr>
                <w:b/>
                <w:bCs/>
              </w:rPr>
            </w:pPr>
            <w:r w:rsidRPr="00EE01E0">
              <w:rPr>
                <w:b/>
                <w:bCs/>
              </w:rPr>
              <w:t>QUESTION</w:t>
            </w:r>
          </w:p>
          <w:p w14:paraId="4264412F" w14:textId="60679931" w:rsidR="004509C4" w:rsidRDefault="004509C4" w:rsidP="00EE01E0">
            <w:r w:rsidRPr="00EE01E0">
              <w:t>How do you think the miracle Jesus performed impacted Martha, Mary, and those watching?</w:t>
            </w:r>
          </w:p>
        </w:tc>
      </w:tr>
    </w:tbl>
    <w:p w14:paraId="29553AA3" w14:textId="77777777" w:rsidR="004509C4" w:rsidRDefault="004509C4">
      <w:pPr>
        <w:spacing w:before="360"/>
        <w:jc w:val="both"/>
      </w:pPr>
      <w:r>
        <w:lastRenderedPageBreak/>
        <w:t>At the scene of Lazarus’s tomb, Jesus told people there to roll away the stone at the entrance. Martha and Mary had been waiting for Jesus to help, but now they thought it was too late because they believed death was final. They couldn’t understand why Jesus wanted the tomb opened. Even Martha questioned Him.</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2F4264C4" w14:textId="77777777">
        <w:tc>
          <w:tcPr>
            <w:tcW w:w="8640" w:type="dxa"/>
            <w:tcBorders>
              <w:top w:val="nil"/>
              <w:left w:val="nil"/>
              <w:bottom w:val="nil"/>
              <w:right w:val="nil"/>
            </w:tcBorders>
          </w:tcPr>
          <w:p w14:paraId="7541B6FC" w14:textId="77777777" w:rsidR="00394B23" w:rsidRDefault="00394B23" w:rsidP="00394B23"/>
          <w:p w14:paraId="45B745CC" w14:textId="646B29F2" w:rsidR="004509C4" w:rsidRPr="00394B23" w:rsidRDefault="00394B23" w:rsidP="00394B23">
            <w:pPr>
              <w:rPr>
                <w:b/>
                <w:bCs/>
              </w:rPr>
            </w:pPr>
            <w:r w:rsidRPr="00394B23">
              <w:rPr>
                <w:b/>
                <w:bCs/>
              </w:rPr>
              <w:t>QUESTION</w:t>
            </w:r>
          </w:p>
          <w:p w14:paraId="724A80F6" w14:textId="24306B61" w:rsidR="004509C4" w:rsidRPr="00394B23" w:rsidRDefault="004509C4" w:rsidP="00394B23">
            <w:r w:rsidRPr="00394B23">
              <w:t>What message would we have missed if Jesus had simply healed Lazarus right away?</w:t>
            </w:r>
          </w:p>
        </w:tc>
      </w:tr>
    </w:tbl>
    <w:p w14:paraId="21206F5F" w14:textId="77777777" w:rsidR="004509C4" w:rsidRPr="00394B23" w:rsidRDefault="004509C4" w:rsidP="00394B23"/>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32BC9B6E" w14:textId="77777777">
        <w:tc>
          <w:tcPr>
            <w:tcW w:w="8640" w:type="dxa"/>
            <w:tcBorders>
              <w:top w:val="nil"/>
              <w:left w:val="nil"/>
              <w:bottom w:val="nil"/>
              <w:right w:val="nil"/>
            </w:tcBorders>
          </w:tcPr>
          <w:p w14:paraId="745D63E1" w14:textId="7FE08BA7" w:rsidR="004509C4" w:rsidRPr="00394B23" w:rsidRDefault="00394B23" w:rsidP="00394B23">
            <w:pPr>
              <w:rPr>
                <w:b/>
                <w:bCs/>
              </w:rPr>
            </w:pPr>
            <w:r w:rsidRPr="00394B23">
              <w:rPr>
                <w:b/>
                <w:bCs/>
              </w:rPr>
              <w:t>QUESTION</w:t>
            </w:r>
          </w:p>
          <w:p w14:paraId="14058499" w14:textId="3DC8BE6F" w:rsidR="004509C4" w:rsidRPr="00394B23" w:rsidRDefault="004509C4" w:rsidP="00394B23">
            <w:r w:rsidRPr="00394B23">
              <w:t>What benefit is there for us in learning to wait on God?</w:t>
            </w:r>
          </w:p>
        </w:tc>
      </w:tr>
    </w:tbl>
    <w:p w14:paraId="08A38722" w14:textId="77777777" w:rsidR="004509C4" w:rsidRPr="00394B23" w:rsidRDefault="004509C4" w:rsidP="00394B23"/>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7C8F2EEF" w14:textId="77777777">
        <w:tc>
          <w:tcPr>
            <w:tcW w:w="8640" w:type="dxa"/>
            <w:tcBorders>
              <w:top w:val="nil"/>
              <w:left w:val="nil"/>
              <w:bottom w:val="nil"/>
              <w:right w:val="nil"/>
            </w:tcBorders>
          </w:tcPr>
          <w:p w14:paraId="0483D15D" w14:textId="4ACD0828" w:rsidR="004509C4" w:rsidRPr="00394B23" w:rsidRDefault="00394B23" w:rsidP="00394B23">
            <w:pPr>
              <w:rPr>
                <w:b/>
                <w:bCs/>
              </w:rPr>
            </w:pPr>
            <w:r w:rsidRPr="00394B23">
              <w:rPr>
                <w:b/>
                <w:bCs/>
              </w:rPr>
              <w:t>QUESTION</w:t>
            </w:r>
          </w:p>
          <w:p w14:paraId="310A8B4F" w14:textId="5621C043" w:rsidR="004509C4" w:rsidRPr="00394B23" w:rsidRDefault="004509C4" w:rsidP="00394B23">
            <w:r w:rsidRPr="00394B23">
              <w:t xml:space="preserve">What is the message we learn from this story according to verses </w:t>
            </w:r>
            <w:hyperlink r:id="rId19" w:history="1">
              <w:r w:rsidRPr="00394B23">
                <w:rPr>
                  <w:color w:val="0000FF"/>
                  <w:u w:val="single"/>
                </w:rPr>
                <w:t>40</w:t>
              </w:r>
            </w:hyperlink>
            <w:r w:rsidRPr="00394B23">
              <w:t xml:space="preserve"> and </w:t>
            </w:r>
            <w:hyperlink r:id="rId20" w:history="1">
              <w:r w:rsidRPr="00394B23">
                <w:rPr>
                  <w:color w:val="0000FF"/>
                  <w:u w:val="single"/>
                </w:rPr>
                <w:t>45</w:t>
              </w:r>
            </w:hyperlink>
            <w:r w:rsidRPr="00394B23">
              <w:t>?</w:t>
            </w:r>
          </w:p>
        </w:tc>
      </w:tr>
    </w:tbl>
    <w:p w14:paraId="1C0893D7" w14:textId="77777777" w:rsidR="004509C4" w:rsidRPr="00394B23" w:rsidRDefault="004509C4" w:rsidP="00394B23"/>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7206D8EA" w14:textId="77777777">
        <w:tc>
          <w:tcPr>
            <w:tcW w:w="8640" w:type="dxa"/>
            <w:tcBorders>
              <w:top w:val="nil"/>
              <w:left w:val="nil"/>
              <w:bottom w:val="nil"/>
              <w:right w:val="nil"/>
            </w:tcBorders>
          </w:tcPr>
          <w:p w14:paraId="101C7341" w14:textId="25F4ADEF" w:rsidR="004509C4" w:rsidRPr="00394B23" w:rsidRDefault="00394B23" w:rsidP="00394B23">
            <w:pPr>
              <w:rPr>
                <w:b/>
                <w:bCs/>
              </w:rPr>
            </w:pPr>
            <w:r w:rsidRPr="00394B23">
              <w:rPr>
                <w:b/>
                <w:bCs/>
              </w:rPr>
              <w:t>QUESTION</w:t>
            </w:r>
          </w:p>
          <w:p w14:paraId="3B20BD31" w14:textId="190AEF6F" w:rsidR="004509C4" w:rsidRPr="00394B23" w:rsidRDefault="004509C4" w:rsidP="00394B23">
            <w:r w:rsidRPr="00394B23">
              <w:t>Do you think people are encouraged in their faith by watching you wait on God’s timing? Why or why not?</w:t>
            </w:r>
          </w:p>
        </w:tc>
      </w:tr>
    </w:tbl>
    <w:p w14:paraId="58A9C83A" w14:textId="77777777" w:rsidR="004509C4" w:rsidRDefault="004509C4">
      <w:pPr>
        <w:spacing w:before="360"/>
        <w:jc w:val="both"/>
      </w:pPr>
      <w:r>
        <w:t>Remember that when we stand firm in our faith, there will always be people who will question us about our waiting. We might even question Jesus in those moments! Our faith may start to shrink when we don’t see Him doing something we asked.</w:t>
      </w:r>
    </w:p>
    <w:p w14:paraId="04734C04" w14:textId="77777777" w:rsidR="004509C4" w:rsidRDefault="004509C4">
      <w:pPr>
        <w:spacing w:before="180"/>
        <w:jc w:val="both"/>
      </w:pPr>
      <w:r>
        <w:t xml:space="preserve">But in the end, everything starts to make some sense. Their wait made sense when Jesus raised Lazarus back to life. Jesus had delayed responding for a reason. As a result, the people who witnessed this miracle turned to Jesus. Sometimes Jesus asks us to wait </w:t>
      </w:r>
      <w:proofErr w:type="gramStart"/>
      <w:r>
        <w:t>in order to</w:t>
      </w:r>
      <w:proofErr w:type="gramEnd"/>
      <w:r>
        <w:t xml:space="preserve"> reach others. We can be a witness of His love while we’re waiting on God to move in our situation, too.</w:t>
      </w:r>
    </w:p>
    <w:p w14:paraId="5637DAFE" w14:textId="77777777" w:rsidR="004509C4" w:rsidRDefault="004509C4">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9270"/>
      </w:tblGrid>
      <w:tr w:rsidR="004509C4" w14:paraId="71F67288" w14:textId="77777777" w:rsidTr="00621B4E">
        <w:tc>
          <w:tcPr>
            <w:tcW w:w="9270" w:type="dxa"/>
            <w:tcBorders>
              <w:top w:val="nil"/>
              <w:left w:val="nil"/>
              <w:bottom w:val="nil"/>
              <w:right w:val="nil"/>
            </w:tcBorders>
          </w:tcPr>
          <w:p w14:paraId="1F1B3614" w14:textId="6E49DBDE" w:rsidR="004509C4" w:rsidRDefault="00621B4E">
            <w:pPr>
              <w:jc w:val="both"/>
            </w:pPr>
            <w:r w:rsidRPr="00621B4E">
              <w:t>At the time and place of the accounts in the Gospels, most people were buried in two stages. In the first stage, the body was anointed with spices and perfumes, wrapped in cloth, and placed in a tomb to decay for about a year. In the second stage, after the period of decay, the bones would be collected, put into a box called an ossuary, and moved into a permanent burial location.</w:t>
            </w:r>
          </w:p>
        </w:tc>
      </w:tr>
    </w:tbl>
    <w:p w14:paraId="1694C05F" w14:textId="77777777" w:rsidR="004509C4" w:rsidRDefault="004509C4">
      <w:pPr>
        <w:pBdr>
          <w:bottom w:val="single" w:sz="8" w:space="0" w:color="auto"/>
        </w:pBdr>
        <w:spacing w:before="540"/>
      </w:pPr>
    </w:p>
    <w:p w14:paraId="63A4C4D1" w14:textId="77777777" w:rsidR="004509C4" w:rsidRDefault="004509C4">
      <w:pPr>
        <w:spacing w:before="180"/>
      </w:pPr>
      <w:r>
        <w:rPr>
          <w:b/>
          <w:sz w:val="36"/>
        </w:rPr>
        <w:t>Reflect</w:t>
      </w:r>
    </w:p>
    <w:p w14:paraId="431F6AA1" w14:textId="77777777" w:rsidR="004509C4" w:rsidRDefault="004509C4">
      <w:pPr>
        <w:spacing w:before="180"/>
        <w:jc w:val="both"/>
      </w:pPr>
      <w:r>
        <w:rPr>
          <w:b/>
        </w:rPr>
        <w:t>Wait on God’s timing for the answer to your problems.</w:t>
      </w:r>
    </w:p>
    <w:p w14:paraId="274A8120" w14:textId="77777777" w:rsidR="004509C4" w:rsidRDefault="004509C4">
      <w:pPr>
        <w:spacing w:before="180"/>
        <w:jc w:val="both"/>
      </w:pPr>
      <w:r>
        <w:t xml:space="preserve">Waiting patiently on God to move or respond can be </w:t>
      </w:r>
      <w:proofErr w:type="gramStart"/>
      <w:r>
        <w:t>really hard</w:t>
      </w:r>
      <w:proofErr w:type="gramEnd"/>
      <w:r>
        <w:t xml:space="preserve">. Mary and Martha wanted Jesus to arrive before their brother died. In the natural, all they could see was the finality of Lazarus’s death. They grieved and questioned Jesus about why He hadn’t come sooner. After all, they </w:t>
      </w:r>
      <w:r>
        <w:lastRenderedPageBreak/>
        <w:t>seemed to have a relationship with Jesus that was strong enough to be honest with Him and express their doubts and questions.</w:t>
      </w:r>
    </w:p>
    <w:p w14:paraId="70486BE8" w14:textId="77777777" w:rsidR="004509C4" w:rsidRDefault="004509C4">
      <w:pPr>
        <w:spacing w:before="180"/>
        <w:jc w:val="both"/>
      </w:pPr>
      <w:r>
        <w:t>Like them, we can see waiting as God’s delay. But waiting can be for our benefit, too. The things that God can do in our life when we wait on Him can help us grow and bring Him glory. Remember, people watch how we respond as we wait on God. They watch our life as we live out His Word. Our waiting can be a way of showing others our complete trust in God.</w:t>
      </w:r>
    </w:p>
    <w:p w14:paraId="2560A7D5" w14:textId="77777777" w:rsidR="004509C4" w:rsidRDefault="004509C4">
      <w:pPr>
        <w:spacing w:before="360"/>
      </w:pPr>
      <w:r>
        <w:rPr>
          <w:b/>
          <w:sz w:val="28"/>
        </w:rPr>
        <w:t>Listen to God</w:t>
      </w:r>
    </w:p>
    <w:p w14:paraId="0813564C" w14:textId="77777777" w:rsidR="004509C4" w:rsidRDefault="004509C4">
      <w:pPr>
        <w:jc w:val="both"/>
      </w:pPr>
      <w:r>
        <w:t>Let’s take time to consider how our life demonstrates a real trust in the Bible. These questions are meant to serve as a conversation between you and God. Sharing your responses with the group is completely voluntary.</w:t>
      </w:r>
    </w:p>
    <w:p w14:paraId="68E252C3" w14:textId="77777777" w:rsidR="004509C4" w:rsidRDefault="004509C4">
      <w:pPr>
        <w:tabs>
          <w:tab w:val="left" w:pos="180"/>
          <w:tab w:val="left" w:pos="540"/>
        </w:tabs>
        <w:ind w:left="540" w:hanging="540"/>
        <w:jc w:val="both"/>
      </w:pPr>
      <w:r>
        <w:rPr>
          <w:i/>
        </w:rPr>
        <w:tab/>
        <w:t>•</w:t>
      </w:r>
      <w:r>
        <w:rPr>
          <w:i/>
        </w:rPr>
        <w:tab/>
        <w:t>Pause for a few moments of silent reflection after reading the questions. Then ask students if they want to share. Sharing your personal response may also be helpful to the students.</w:t>
      </w:r>
    </w:p>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419D8B38" w14:textId="77777777">
        <w:tc>
          <w:tcPr>
            <w:tcW w:w="8640" w:type="dxa"/>
            <w:tcBorders>
              <w:top w:val="nil"/>
              <w:left w:val="nil"/>
              <w:bottom w:val="nil"/>
              <w:right w:val="nil"/>
            </w:tcBorders>
          </w:tcPr>
          <w:p w14:paraId="478A438F" w14:textId="77777777" w:rsidR="00394B23" w:rsidRDefault="00394B23" w:rsidP="00394B23"/>
          <w:p w14:paraId="4D8DE2AC" w14:textId="4A81ADCB" w:rsidR="004509C4" w:rsidRPr="00394B23" w:rsidRDefault="00394B23" w:rsidP="00394B23">
            <w:pPr>
              <w:rPr>
                <w:b/>
                <w:bCs/>
              </w:rPr>
            </w:pPr>
            <w:r w:rsidRPr="00394B23">
              <w:rPr>
                <w:b/>
                <w:bCs/>
              </w:rPr>
              <w:t>QUESTION</w:t>
            </w:r>
          </w:p>
          <w:p w14:paraId="77F65EBE" w14:textId="3CCA7D4E" w:rsidR="004509C4" w:rsidRPr="00394B23" w:rsidRDefault="004509C4" w:rsidP="00394B23">
            <w:r w:rsidRPr="00394B23">
              <w:t>What needs to change in you when it comes to waiting on God to move in difficult things you face in life?</w:t>
            </w:r>
          </w:p>
        </w:tc>
      </w:tr>
    </w:tbl>
    <w:p w14:paraId="53F2C845" w14:textId="77777777" w:rsidR="004509C4" w:rsidRPr="00394B23" w:rsidRDefault="004509C4" w:rsidP="00394B23"/>
    <w:tbl>
      <w:tblPr>
        <w:tblW w:w="0" w:type="auto"/>
        <w:tblLayout w:type="fixed"/>
        <w:tblCellMar>
          <w:left w:w="0" w:type="dxa"/>
          <w:right w:w="0" w:type="dxa"/>
        </w:tblCellMar>
        <w:tblLook w:val="0000" w:firstRow="0" w:lastRow="0" w:firstColumn="0" w:lastColumn="0" w:noHBand="0" w:noVBand="0"/>
      </w:tblPr>
      <w:tblGrid>
        <w:gridCol w:w="8640"/>
      </w:tblGrid>
      <w:tr w:rsidR="004509C4" w:rsidRPr="00394B23" w14:paraId="4DFB2DAE" w14:textId="77777777">
        <w:tc>
          <w:tcPr>
            <w:tcW w:w="8640" w:type="dxa"/>
            <w:tcBorders>
              <w:top w:val="nil"/>
              <w:left w:val="nil"/>
              <w:bottom w:val="nil"/>
              <w:right w:val="nil"/>
            </w:tcBorders>
          </w:tcPr>
          <w:p w14:paraId="23F9F29C" w14:textId="11940FFC" w:rsidR="004509C4" w:rsidRPr="00394B23" w:rsidRDefault="00394B23" w:rsidP="00394B23">
            <w:pPr>
              <w:rPr>
                <w:b/>
                <w:bCs/>
              </w:rPr>
            </w:pPr>
            <w:r w:rsidRPr="00394B23">
              <w:rPr>
                <w:b/>
                <w:bCs/>
              </w:rPr>
              <w:t>QUESTION</w:t>
            </w:r>
          </w:p>
          <w:p w14:paraId="27930388" w14:textId="2514934C" w:rsidR="004509C4" w:rsidRPr="00394B23" w:rsidRDefault="004509C4" w:rsidP="00394B23">
            <w:r w:rsidRPr="00394B23">
              <w:t>What is something God is having you wait on? How might He be using that to build your trust in Him?</w:t>
            </w:r>
          </w:p>
        </w:tc>
      </w:tr>
    </w:tbl>
    <w:p w14:paraId="7DA7C8B1" w14:textId="77777777" w:rsidR="004509C4" w:rsidRDefault="004509C4">
      <w:pPr>
        <w:pBdr>
          <w:bottom w:val="single" w:sz="8" w:space="0" w:color="auto"/>
        </w:pBdr>
        <w:spacing w:before="540"/>
      </w:pPr>
    </w:p>
    <w:p w14:paraId="28CB2BE2" w14:textId="77777777" w:rsidR="004509C4" w:rsidRDefault="004509C4">
      <w:pPr>
        <w:spacing w:before="180"/>
      </w:pPr>
      <w:r>
        <w:rPr>
          <w:b/>
          <w:sz w:val="36"/>
        </w:rPr>
        <w:t>Activate</w:t>
      </w:r>
    </w:p>
    <w:p w14:paraId="155F4111" w14:textId="77777777" w:rsidR="004509C4" w:rsidRDefault="004509C4">
      <w:pPr>
        <w:spacing w:before="180"/>
        <w:jc w:val="both"/>
      </w:pPr>
      <w:r>
        <w:t>Take a paper and marker. Write, “Learn to wait on God,” on the paper, and tape it to your ceiling or wall in your bedroom. But first, make sure it’s okay where you live! Then each day, as you wake up, this message will be one of the first things you think about. Let it serve as a reminder to trust God’s purpose in your waiting. Before getting out of bed, ask God to help you grow in your trust of His timing as you learn to wait on Him.</w:t>
      </w:r>
    </w:p>
    <w:p w14:paraId="024FD2FD" w14:textId="77777777" w:rsidR="004509C4" w:rsidRDefault="004509C4">
      <w:pPr>
        <w:pBdr>
          <w:bottom w:val="single" w:sz="8" w:space="0" w:color="auto"/>
        </w:pBdr>
        <w:spacing w:before="540"/>
      </w:pPr>
    </w:p>
    <w:p w14:paraId="4B5DF506" w14:textId="77777777" w:rsidR="004509C4" w:rsidRDefault="004509C4">
      <w:pPr>
        <w:spacing w:before="180"/>
      </w:pPr>
      <w:r>
        <w:rPr>
          <w:b/>
          <w:sz w:val="36"/>
        </w:rPr>
        <w:t>Conclusion</w:t>
      </w:r>
    </w:p>
    <w:p w14:paraId="6E8DBB19" w14:textId="77777777" w:rsidR="004509C4" w:rsidRDefault="004509C4">
      <w:pPr>
        <w:spacing w:before="180"/>
        <w:jc w:val="both"/>
      </w:pPr>
      <w:r>
        <w:t xml:space="preserve">In our desperation and impatience, we can miss what God is trying to teach us through waiting. The time spent waiting doesn’t mean that God is idle or ignoring us. Waiting teaches us to rely solely on Him and to trust in His power and sovereignty. Waiting allows God to show up and demonstrate His power and authority. The problem for us is that we want to be in control. We </w:t>
      </w:r>
      <w:r>
        <w:lastRenderedPageBreak/>
        <w:t>often think God should respond quickly or in a certain way. But as we trust and wait on Him, we will see that He always has things under control. We are to surrender our will for His perfect one.</w:t>
      </w:r>
    </w:p>
    <w:tbl>
      <w:tblPr>
        <w:tblW w:w="0" w:type="auto"/>
        <w:tblLayout w:type="fixed"/>
        <w:tblCellMar>
          <w:left w:w="0" w:type="dxa"/>
          <w:right w:w="0" w:type="dxa"/>
        </w:tblCellMar>
        <w:tblLook w:val="0000" w:firstRow="0" w:lastRow="0" w:firstColumn="0" w:lastColumn="0" w:noHBand="0" w:noVBand="0"/>
      </w:tblPr>
      <w:tblGrid>
        <w:gridCol w:w="8640"/>
      </w:tblGrid>
      <w:tr w:rsidR="004509C4" w14:paraId="7A7A261E" w14:textId="77777777">
        <w:tc>
          <w:tcPr>
            <w:tcW w:w="8640" w:type="dxa"/>
            <w:tcBorders>
              <w:top w:val="nil"/>
              <w:left w:val="nil"/>
              <w:bottom w:val="nil"/>
              <w:right w:val="nil"/>
            </w:tcBorders>
          </w:tcPr>
          <w:p w14:paraId="4E4FAFB5" w14:textId="6762F524" w:rsidR="004509C4" w:rsidRPr="00394B23" w:rsidRDefault="004509C4">
            <w:pPr>
              <w:spacing w:before="360"/>
              <w:rPr>
                <w:b/>
                <w:bCs/>
                <w:sz w:val="28"/>
                <w:szCs w:val="28"/>
              </w:rPr>
            </w:pPr>
            <w:r w:rsidRPr="00394B23">
              <w:rPr>
                <w:b/>
                <w:bCs/>
                <w:sz w:val="28"/>
                <w:szCs w:val="28"/>
              </w:rPr>
              <w:t>Salvation Opportunity</w:t>
            </w:r>
          </w:p>
          <w:p w14:paraId="621495E2" w14:textId="77777777" w:rsidR="004509C4" w:rsidRPr="00394B23" w:rsidRDefault="004509C4">
            <w:pPr>
              <w:jc w:val="both"/>
              <w:rPr>
                <w:i/>
                <w:iCs/>
              </w:rPr>
            </w:pPr>
            <w:r w:rsidRPr="00394B23">
              <w:rPr>
                <w:i/>
                <w:iCs/>
              </w:rPr>
              <w:t>Include this if you think there may be some in the group who do not have a personal relationship with Jesus.</w:t>
            </w:r>
          </w:p>
          <w:p w14:paraId="4AC6E4DB" w14:textId="77777777" w:rsidR="004509C4" w:rsidRPr="00394B23" w:rsidRDefault="004509C4">
            <w:pPr>
              <w:spacing w:before="180"/>
              <w:jc w:val="both"/>
            </w:pPr>
            <w:r w:rsidRPr="00394B23">
              <w:t>Just as we wait on God, He also waits on you and me to follow Him and give Him our life. God desires a relationship with each one of us for all eternity. He sent Jesus to die for our sins, and He offers us forgiveness in return. If you have never accepted God’s forgiveness, today is a great day to do that. You don’t need to wait any longer.</w:t>
            </w:r>
          </w:p>
          <w:p w14:paraId="4B4672A9" w14:textId="77777777" w:rsidR="004509C4" w:rsidRPr="00394B23" w:rsidRDefault="004509C4">
            <w:pPr>
              <w:spacing w:before="180"/>
              <w:jc w:val="both"/>
              <w:rPr>
                <w:b/>
                <w:bCs/>
              </w:rPr>
            </w:pPr>
            <w:r w:rsidRPr="00394B23">
              <w:rPr>
                <w:b/>
                <w:bCs/>
              </w:rPr>
              <w:t>Is anyone here that we can pray for who doesn’t have a relationship with Jesus or wants to renew their relationship with Him?</w:t>
            </w:r>
          </w:p>
          <w:p w14:paraId="4C94908C" w14:textId="0F6F9E8C" w:rsidR="004509C4" w:rsidRPr="00394B23" w:rsidRDefault="004509C4">
            <w:pPr>
              <w:spacing w:before="180"/>
              <w:jc w:val="both"/>
              <w:rPr>
                <w:i/>
                <w:iCs/>
              </w:rPr>
            </w:pPr>
            <w:r w:rsidRPr="00394B23">
              <w:rPr>
                <w:i/>
                <w:iCs/>
              </w:rPr>
              <w:t xml:space="preserve">Take a moment to acknowledge those who </w:t>
            </w:r>
            <w:proofErr w:type="gramStart"/>
            <w:r w:rsidRPr="00394B23">
              <w:rPr>
                <w:i/>
                <w:iCs/>
              </w:rPr>
              <w:t>respond, and</w:t>
            </w:r>
            <w:proofErr w:type="gramEnd"/>
            <w:r w:rsidRPr="00394B23">
              <w:rPr>
                <w:i/>
                <w:iCs/>
              </w:rPr>
              <w:t xml:space="preserve"> thank them for their desire to make things right between themselves and God. Pray with them as you close in prayer or after the group time is over. Following group time, talk more about where they are in their walk with God and how you might be able to help.</w:t>
            </w:r>
          </w:p>
        </w:tc>
      </w:tr>
    </w:tbl>
    <w:p w14:paraId="3B15563E" w14:textId="77777777" w:rsidR="004509C4" w:rsidRDefault="004509C4">
      <w:pPr>
        <w:spacing w:before="360"/>
      </w:pPr>
      <w:r>
        <w:rPr>
          <w:b/>
          <w:sz w:val="28"/>
        </w:rPr>
        <w:t>Prayer</w:t>
      </w:r>
    </w:p>
    <w:p w14:paraId="3C9A606A" w14:textId="77777777" w:rsidR="004509C4" w:rsidRDefault="004509C4">
      <w:pPr>
        <w:jc w:val="both"/>
      </w:pPr>
      <w:r>
        <w:t xml:space="preserve">God, waiting on You is not always easy. We know that when we feel </w:t>
      </w:r>
      <w:proofErr w:type="gramStart"/>
      <w:r>
        <w:t>You</w:t>
      </w:r>
      <w:proofErr w:type="gramEnd"/>
      <w:r>
        <w:t xml:space="preserve"> are delayed or not answering us, it doesn’t mean You are not with us. Thank You for teaching us how to trust You more as we wait on You. Thank You for always stepping in on time. In Jesus’ name, we pray. Amen.</w:t>
      </w:r>
    </w:p>
    <w:p w14:paraId="09719ED3" w14:textId="77777777" w:rsidR="004509C4" w:rsidRDefault="004509C4">
      <w:pPr>
        <w:spacing w:before="360"/>
      </w:pPr>
      <w:r>
        <w:rPr>
          <w:b/>
          <w:sz w:val="28"/>
        </w:rPr>
        <w:t>Dismissal</w:t>
      </w:r>
    </w:p>
    <w:p w14:paraId="66E6AFBC" w14:textId="77777777" w:rsidR="004509C4" w:rsidRDefault="004509C4">
      <w:pPr>
        <w:jc w:val="both"/>
      </w:pPr>
      <w:r>
        <w:t>There’s an app attack this week! Your Bible Engagement Project app is lonely and wants to spend more time with you. This app has devotions with all sorts of great Bible stories and questions to help you grow in your relationship with Jesus. Check it out and see you next time!</w:t>
      </w:r>
    </w:p>
    <w:p w14:paraId="3AF0AA25" w14:textId="77777777" w:rsidR="004509C4" w:rsidRDefault="004509C4">
      <w:pPr>
        <w:spacing w:before="1080"/>
        <w:jc w:val="both"/>
      </w:pPr>
    </w:p>
    <w:sectPr w:rsidR="004509C4" w:rsidSect="003548A3">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F2B" w14:textId="77777777" w:rsidR="008C54C8" w:rsidRDefault="008C54C8">
      <w:r>
        <w:separator/>
      </w:r>
    </w:p>
  </w:endnote>
  <w:endnote w:type="continuationSeparator" w:id="0">
    <w:p w14:paraId="256FF72C" w14:textId="77777777" w:rsidR="008C54C8" w:rsidRDefault="008C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AC5B" w14:textId="77777777" w:rsidR="00111066" w:rsidRDefault="00111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05F5" w14:textId="77777777" w:rsidR="00111066" w:rsidRDefault="00111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860F" w14:textId="7EFFBC1C" w:rsidR="003548A3" w:rsidRPr="00247412" w:rsidRDefault="003548A3" w:rsidP="003548A3">
    <w:pPr>
      <w:rPr>
        <w:sz w:val="16"/>
        <w:szCs w:val="16"/>
      </w:rPr>
    </w:pPr>
    <w:r w:rsidRPr="00247412">
      <w:rPr>
        <w:sz w:val="16"/>
        <w:szCs w:val="16"/>
      </w:rPr>
      <w:t>© 202</w:t>
    </w:r>
    <w:r w:rsidR="00111066">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7FB9ABA3" w14:textId="77777777" w:rsidR="003548A3" w:rsidRPr="00247412" w:rsidRDefault="003548A3" w:rsidP="003548A3">
    <w:pPr>
      <w:rPr>
        <w:sz w:val="16"/>
        <w:szCs w:val="16"/>
      </w:rPr>
    </w:pPr>
  </w:p>
  <w:p w14:paraId="1041F39F" w14:textId="36105CB8" w:rsidR="003548A3" w:rsidRPr="003548A3" w:rsidRDefault="003548A3" w:rsidP="003548A3">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F1E82" w14:textId="77777777" w:rsidR="008C54C8" w:rsidRDefault="008C54C8">
      <w:r>
        <w:separator/>
      </w:r>
    </w:p>
  </w:footnote>
  <w:footnote w:type="continuationSeparator" w:id="0">
    <w:p w14:paraId="5F3A1459" w14:textId="77777777" w:rsidR="008C54C8" w:rsidRDefault="008C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F0F5" w14:textId="77777777" w:rsidR="00111066" w:rsidRDefault="00111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FC8F" w14:textId="77777777" w:rsidR="00111066" w:rsidRDefault="00111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ECE82" w14:textId="77777777" w:rsidR="00111066" w:rsidRDefault="001110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9C4"/>
    <w:rsid w:val="00011C76"/>
    <w:rsid w:val="000771F2"/>
    <w:rsid w:val="000A6B6A"/>
    <w:rsid w:val="00111066"/>
    <w:rsid w:val="003548A3"/>
    <w:rsid w:val="00394B23"/>
    <w:rsid w:val="004509C4"/>
    <w:rsid w:val="00621B4E"/>
    <w:rsid w:val="0073265C"/>
    <w:rsid w:val="008C54C8"/>
    <w:rsid w:val="00B1408B"/>
    <w:rsid w:val="00DF5CA2"/>
    <w:rsid w:val="00EE0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34F7FF"/>
  <w14:defaultImageDpi w14:val="32767"/>
  <w15:chartTrackingRefBased/>
  <w15:docId w15:val="{AB956ED6-A49D-7F41-936E-B84224BE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8A3"/>
    <w:pPr>
      <w:tabs>
        <w:tab w:val="center" w:pos="4680"/>
        <w:tab w:val="right" w:pos="9360"/>
      </w:tabs>
    </w:pPr>
  </w:style>
  <w:style w:type="character" w:customStyle="1" w:styleId="HeaderChar">
    <w:name w:val="Header Char"/>
    <w:basedOn w:val="DefaultParagraphFont"/>
    <w:link w:val="Header"/>
    <w:uiPriority w:val="99"/>
    <w:rsid w:val="003548A3"/>
  </w:style>
  <w:style w:type="paragraph" w:styleId="Footer">
    <w:name w:val="footer"/>
    <w:basedOn w:val="Normal"/>
    <w:link w:val="FooterChar"/>
    <w:uiPriority w:val="99"/>
    <w:unhideWhenUsed/>
    <w:rsid w:val="003548A3"/>
    <w:pPr>
      <w:tabs>
        <w:tab w:val="center" w:pos="4680"/>
        <w:tab w:val="right" w:pos="9360"/>
      </w:tabs>
    </w:pPr>
  </w:style>
  <w:style w:type="character" w:customStyle="1" w:styleId="FooterChar">
    <w:name w:val="Footer Char"/>
    <w:basedOn w:val="DefaultParagraphFont"/>
    <w:link w:val="Footer"/>
    <w:uiPriority w:val="99"/>
    <w:rsid w:val="003548A3"/>
  </w:style>
  <w:style w:type="character" w:styleId="Hyperlink">
    <w:name w:val="Hyperlink"/>
    <w:basedOn w:val="DefaultParagraphFont"/>
    <w:uiPriority w:val="99"/>
    <w:unhideWhenUsed/>
    <w:rsid w:val="00394B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Ps34.19" TargetMode="External"/><Relationship Id="rId13" Type="http://schemas.openxmlformats.org/officeDocument/2006/relationships/image" Target="media/image3.png"/><Relationship Id="rId18" Type="http://schemas.openxmlformats.org/officeDocument/2006/relationships/hyperlink" Target="https://ref.ly/logosref/Bible.Jn11.36-45" TargetMode="Externa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hyperlink" Target="https://bibleengagementproject.com/downloads" TargetMode="External"/><Relationship Id="rId17" Type="http://schemas.openxmlformats.org/officeDocument/2006/relationships/hyperlink" Target="https://ref.ly/logosref/Bible.Jn11.28-35" TargetMode="Externa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s://ref.ly/logosref/Bible.Jn11.20-27" TargetMode="External"/><Relationship Id="rId20" Type="http://schemas.openxmlformats.org/officeDocument/2006/relationships/hyperlink" Target="https://ref.ly/logosref/Bible.Jn11.45"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0b769b0ed3569ef9d18b-f88d8272f61086866d50d048b43ef630.ssl.cf2.rackcdn.com/sites/biblengagementproject/Listen_Facilitator_Guide.pdf"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ref.ly/logosref/Bible.Jn11.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f.ly/logosref/Bible.Jn11.20-45" TargetMode="External"/><Relationship Id="rId19" Type="http://schemas.openxmlformats.org/officeDocument/2006/relationships/hyperlink" Target="https://ref.ly/logosref/Bible.Jn11.40" TargetMode="External"/><Relationship Id="rId4" Type="http://schemas.openxmlformats.org/officeDocument/2006/relationships/footnotes" Target="footnotes.xml"/><Relationship Id="rId9" Type="http://schemas.openxmlformats.org/officeDocument/2006/relationships/hyperlink" Target="https://ref.ly/logosref/Bible.Jn11.1-7" TargetMode="External"/><Relationship Id="rId14" Type="http://schemas.openxmlformats.org/officeDocument/2006/relationships/hyperlink" Target="https://ref.ly/logosref/Bible.Jn11.1-7"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2255</Words>
  <Characters>12857</Characters>
  <Application>Microsoft Office Word</Application>
  <DocSecurity>0</DocSecurity>
  <Lines>107</Lines>
  <Paragraphs>30</Paragraphs>
  <ScaleCrop>false</ScaleCrop>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7</cp:revision>
  <dcterms:created xsi:type="dcterms:W3CDTF">2023-01-19T15:43:00Z</dcterms:created>
  <dcterms:modified xsi:type="dcterms:W3CDTF">2023-01-25T16:15:00Z</dcterms:modified>
</cp:coreProperties>
</file>